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 xml:space="preserve">JBLM Intramural </w:t>
      </w:r>
      <w:r w:rsidR="007F36FD">
        <w:rPr>
          <w:rFonts w:ascii="Arial" w:hAnsi="Arial" w:cs="Arial"/>
          <w:sz w:val="16"/>
          <w:szCs w:val="16"/>
        </w:rPr>
        <w:t>Sports Office, Lewis Main (967-6420</w:t>
      </w:r>
      <w:r w:rsidRPr="0010036D">
        <w:rPr>
          <w:rFonts w:ascii="Arial" w:hAnsi="Arial" w:cs="Arial"/>
          <w:sz w:val="16"/>
          <w:szCs w:val="16"/>
        </w:rPr>
        <w:t>)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391C0B">
        <w:rPr>
          <w:rFonts w:ascii="Arial" w:hAnsi="Arial" w:cs="Arial"/>
          <w:sz w:val="16"/>
          <w:szCs w:val="16"/>
        </w:rPr>
        <w:t xml:space="preserve"> and unit 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:rsidR="00F45DC6" w:rsidRPr="00F45DC6" w:rsidRDefault="006E23F8" w:rsidP="0085026D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2. Commanders who want to enter their unit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>
        <w:rPr>
          <w:rFonts w:ascii="Arial" w:hAnsi="Arial" w:cs="Arial"/>
          <w:sz w:val="16"/>
          <w:szCs w:val="16"/>
        </w:rPr>
        <w:t>etter of Intent form</w:t>
      </w:r>
      <w:r w:rsidR="00391C0B">
        <w:rPr>
          <w:rFonts w:ascii="Arial" w:hAnsi="Arial" w:cs="Arial"/>
          <w:sz w:val="16"/>
          <w:szCs w:val="16"/>
        </w:rPr>
        <w:t xml:space="preserve"> and provide a unit roster</w:t>
      </w:r>
      <w:r>
        <w:rPr>
          <w:rFonts w:ascii="Arial" w:hAnsi="Arial" w:cs="Arial"/>
          <w:sz w:val="16"/>
          <w:szCs w:val="16"/>
        </w:rPr>
        <w:t xml:space="preserve">. Return forms to Cowan Stadium, bldg. 2170 (Lewis </w:t>
      </w:r>
      <w:r w:rsidR="00300270">
        <w:rPr>
          <w:rFonts w:ascii="Arial" w:hAnsi="Arial" w:cs="Arial"/>
          <w:sz w:val="16"/>
          <w:szCs w:val="16"/>
        </w:rPr>
        <w:t>Main</w:t>
      </w:r>
      <w:r w:rsidR="00F45DC6">
        <w:rPr>
          <w:rFonts w:ascii="Arial" w:hAnsi="Arial" w:cs="Arial"/>
          <w:sz w:val="16"/>
          <w:szCs w:val="16"/>
        </w:rPr>
        <w:t xml:space="preserve">) or scan and email to </w:t>
      </w:r>
      <w:hyperlink r:id="rId6" w:history="1">
        <w:r w:rsidR="00F45DC6" w:rsidRPr="00012D20">
          <w:rPr>
            <w:rStyle w:val="Hyperlink"/>
            <w:rFonts w:ascii="Arial" w:hAnsi="Arial" w:cs="Arial"/>
            <w:b/>
            <w:sz w:val="16"/>
            <w:szCs w:val="16"/>
          </w:rPr>
          <w:t>airiana.c.wood.mil@mail.mil</w:t>
        </w:r>
      </w:hyperlink>
      <w:r w:rsidR="00F45DC6">
        <w:rPr>
          <w:rFonts w:ascii="Arial" w:hAnsi="Arial" w:cs="Arial"/>
          <w:b/>
          <w:sz w:val="16"/>
          <w:szCs w:val="16"/>
          <w:u w:val="single"/>
        </w:rPr>
        <w:t>. MUST ALSO TURN IN FULL 162 / ALPHA ROSTER</w:t>
      </w:r>
    </w:p>
    <w:p w:rsidR="000977E1" w:rsidRPr="0010036D" w:rsidRDefault="00231387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If a unit submits a second team, a roster of all players on each team must be submitted. </w:t>
      </w:r>
    </w:p>
    <w:p w:rsidR="007A65DB" w:rsidRPr="0010036D" w:rsidRDefault="007A65DB">
      <w:pPr>
        <w:rPr>
          <w:b/>
          <w:sz w:val="16"/>
          <w:szCs w:val="16"/>
        </w:rPr>
      </w:pPr>
    </w:p>
    <w:p w:rsidR="007A65DB" w:rsidRPr="009520FF" w:rsidRDefault="0085026D">
      <w:pPr>
        <w:rPr>
          <w:rFonts w:ascii="Arial" w:hAnsi="Arial" w:cs="Arial"/>
          <w:b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4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4D5C1B" w:rsidRDefault="00287D4A" w:rsidP="00287D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active d</w:t>
      </w:r>
      <w:r w:rsidRPr="008C6C4C">
        <w:rPr>
          <w:rFonts w:ascii="Arial" w:eastAsia="Arial" w:hAnsi="Arial" w:cs="Arial"/>
          <w:b/>
        </w:rPr>
        <w:t>uty S</w:t>
      </w:r>
      <w:r>
        <w:rPr>
          <w:rFonts w:ascii="Arial" w:eastAsia="Arial" w:hAnsi="Arial" w:cs="Arial"/>
          <w:b/>
        </w:rPr>
        <w:t>ervice Members attached</w:t>
      </w:r>
      <w:r w:rsidR="006E23F8">
        <w:rPr>
          <w:rFonts w:ascii="Arial" w:eastAsia="Arial" w:hAnsi="Arial" w:cs="Arial"/>
          <w:b/>
        </w:rPr>
        <w:t>/ assigned to</w:t>
      </w:r>
      <w:r>
        <w:rPr>
          <w:rFonts w:ascii="Arial" w:eastAsia="Arial" w:hAnsi="Arial" w:cs="Arial"/>
          <w:b/>
        </w:rPr>
        <w:t xml:space="preserve"> JBLM. Service Members must be within </w:t>
      </w:r>
      <w:r w:rsidRPr="008C6C4C">
        <w:rPr>
          <w:rFonts w:ascii="Arial" w:eastAsia="Arial" w:hAnsi="Arial" w:cs="Arial"/>
          <w:b/>
        </w:rPr>
        <w:t>the same uni</w:t>
      </w:r>
      <w:r w:rsidR="006E23F8">
        <w:rPr>
          <w:rFonts w:ascii="Arial" w:eastAsia="Arial" w:hAnsi="Arial" w:cs="Arial"/>
          <w:b/>
        </w:rPr>
        <w:t>t.</w:t>
      </w:r>
    </w:p>
    <w:p w:rsidR="00287D4A" w:rsidRPr="00287D4A" w:rsidRDefault="00287D4A" w:rsidP="00287D4A">
      <w:pPr>
        <w:rPr>
          <w:rFonts w:ascii="Arial" w:eastAsia="Arial" w:hAnsi="Arial" w:cs="Arial"/>
          <w:b/>
        </w:rPr>
      </w:pPr>
    </w:p>
    <w:p w:rsidR="006E23F8" w:rsidRPr="006E23F8" w:rsidRDefault="00114A13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5A7D9F">
        <w:rPr>
          <w:rFonts w:ascii="Arial" w:hAnsi="Arial" w:cs="Arial"/>
          <w:b/>
          <w:sz w:val="24"/>
          <w:szCs w:val="24"/>
        </w:rPr>
        <w:t xml:space="preserve">9 April </w:t>
      </w:r>
      <w:r w:rsidR="00F45DC6">
        <w:rPr>
          <w:rFonts w:ascii="Arial" w:hAnsi="Arial" w:cs="Arial"/>
          <w:b/>
          <w:sz w:val="24"/>
          <w:szCs w:val="24"/>
        </w:rPr>
        <w:t>2019</w:t>
      </w:r>
    </w:p>
    <w:p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:rsidR="007A65DB" w:rsidRPr="000977E1" w:rsidRDefault="007A65DB">
      <w:pPr>
        <w:rPr>
          <w:rFonts w:ascii="Arial" w:hAnsi="Arial" w:cs="Arial"/>
          <w:sz w:val="24"/>
        </w:rPr>
      </w:pPr>
    </w:p>
    <w:p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:rsidR="00391C0B" w:rsidRDefault="00391C0B">
      <w:pPr>
        <w:rPr>
          <w:rFonts w:ascii="Arial" w:hAnsi="Arial" w:cs="Arial"/>
        </w:rPr>
      </w:pPr>
    </w:p>
    <w:p w:rsidR="00391C0B" w:rsidRPr="005843EE" w:rsidRDefault="00391C0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979D4" w:rsidRDefault="007979D4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           </w:t>
      </w:r>
      <w:r w:rsidRPr="00391C0B">
        <w:rPr>
          <w:rFonts w:ascii="Arial" w:hAnsi="Arial" w:cs="Arial"/>
          <w:b/>
        </w:rPr>
        <w:t>Brigade/ Major Command: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5843E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                  </w:t>
      </w:r>
    </w:p>
    <w:p w:rsidR="007A65DB" w:rsidRPr="005843EE" w:rsidRDefault="007A65D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8C6C4C" w:rsidRDefault="008C6C4C">
      <w:pPr>
        <w:rPr>
          <w:rFonts w:ascii="Arial" w:hAnsi="Arial" w:cs="Arial"/>
          <w:b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F45DC6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114A13">
        <w:rPr>
          <w:rFonts w:ascii="Arial" w:hAnsi="Arial" w:cs="Arial"/>
          <w:b/>
        </w:rPr>
        <w:t xml:space="preserve">Commander’s Cup </w:t>
      </w:r>
      <w:r w:rsidR="005A7D9F">
        <w:rPr>
          <w:rFonts w:ascii="Arial" w:hAnsi="Arial" w:cs="Arial"/>
          <w:b/>
        </w:rPr>
        <w:t>Outdoor Soccer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9E357F">
        <w:rPr>
          <w:rFonts w:ascii="Arial" w:hAnsi="Arial" w:cs="Arial"/>
          <w:sz w:val="16"/>
          <w:szCs w:val="16"/>
        </w:rPr>
        <w:t xml:space="preserve">CC </w:t>
      </w:r>
      <w:r w:rsidR="005A7D9F">
        <w:rPr>
          <w:rFonts w:ascii="Arial" w:hAnsi="Arial" w:cs="Arial"/>
          <w:sz w:val="16"/>
          <w:szCs w:val="16"/>
        </w:rPr>
        <w:t>Outdoor Soccer</w:t>
      </w:r>
      <w:r w:rsidR="00653ACB" w:rsidRPr="00391C0B">
        <w:rPr>
          <w:rFonts w:ascii="Arial" w:hAnsi="Arial" w:cs="Arial"/>
          <w:sz w:val="16"/>
          <w:szCs w:val="16"/>
        </w:rPr>
        <w:t xml:space="preserve"> 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9520FF" w:rsidRPr="0010036D" w:rsidRDefault="009520FF">
      <w:pPr>
        <w:rPr>
          <w:rFonts w:ascii="Arial" w:hAnsi="Arial" w:cs="Arial"/>
          <w:sz w:val="16"/>
          <w:szCs w:val="16"/>
        </w:rPr>
      </w:pPr>
    </w:p>
    <w:p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                _______________                                ____________________________________</w:t>
      </w:r>
    </w:p>
    <w:p w:rsidR="003B3DC0" w:rsidRPr="0010036D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(Commander)                                          (Phone)                                                                   (Email address)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Scheduling Conflicts:</w:t>
      </w:r>
      <w:r>
        <w:rPr>
          <w:rFonts w:ascii="Arial" w:hAnsi="Arial" w:cs="Arial"/>
          <w:sz w:val="16"/>
          <w:szCs w:val="16"/>
        </w:rPr>
        <w:t xml:space="preserve">  Please advise us, if you have any scheduling conflicts such as </w:t>
      </w:r>
      <w:r w:rsidRPr="0032569E">
        <w:rPr>
          <w:rFonts w:ascii="Arial" w:hAnsi="Arial" w:cs="Arial"/>
          <w:b/>
          <w:sz w:val="16"/>
          <w:szCs w:val="16"/>
        </w:rPr>
        <w:t>“No games before 1800”</w:t>
      </w:r>
      <w:r>
        <w:rPr>
          <w:rFonts w:ascii="Arial" w:hAnsi="Arial" w:cs="Arial"/>
          <w:sz w:val="16"/>
          <w:szCs w:val="16"/>
        </w:rPr>
        <w:t xml:space="preserve"> and so forth:  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9E357F" w:rsidRDefault="009E357F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843EE">
        <w:rPr>
          <w:rFonts w:ascii="Arial" w:hAnsi="Arial" w:cs="Arial"/>
          <w:b/>
        </w:rPr>
        <w:t>______________________________________________________________________</w:t>
      </w:r>
      <w:r>
        <w:rPr>
          <w:rFonts w:ascii="Arial" w:hAnsi="Arial" w:cs="Arial"/>
          <w:b/>
        </w:rPr>
        <w:t>____________</w:t>
      </w:r>
    </w:p>
    <w:p w:rsidR="00391C0B" w:rsidRDefault="00391C0B" w:rsidP="00391C0B">
      <w:pPr>
        <w:rPr>
          <w:rFonts w:ascii="Arial" w:hAnsi="Arial" w:cs="Arial"/>
          <w:b/>
        </w:rPr>
      </w:pPr>
      <w:bookmarkStart w:id="0" w:name="_GoBack"/>
      <w:bookmarkEnd w:id="0"/>
    </w:p>
    <w:p w:rsidR="009520FF" w:rsidRPr="005843EE" w:rsidRDefault="009520FF" w:rsidP="008C6C4C">
      <w:pPr>
        <w:rPr>
          <w:rFonts w:ascii="Arial" w:hAnsi="Arial" w:cs="Arial"/>
          <w:b/>
        </w:rPr>
      </w:pPr>
    </w:p>
    <w:sectPr w:rsidR="009520FF" w:rsidRPr="005843EE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44B5"/>
    <w:rsid w:val="000977E1"/>
    <w:rsid w:val="000A7B22"/>
    <w:rsid w:val="000E5A60"/>
    <w:rsid w:val="0010036D"/>
    <w:rsid w:val="001034F3"/>
    <w:rsid w:val="001111BD"/>
    <w:rsid w:val="00114A13"/>
    <w:rsid w:val="00127E1F"/>
    <w:rsid w:val="00155933"/>
    <w:rsid w:val="001C2C12"/>
    <w:rsid w:val="001C4904"/>
    <w:rsid w:val="001D61DB"/>
    <w:rsid w:val="001E63D4"/>
    <w:rsid w:val="00231387"/>
    <w:rsid w:val="00232BAF"/>
    <w:rsid w:val="00287D4A"/>
    <w:rsid w:val="002F5BA0"/>
    <w:rsid w:val="00300270"/>
    <w:rsid w:val="00312543"/>
    <w:rsid w:val="0032569E"/>
    <w:rsid w:val="00325882"/>
    <w:rsid w:val="00357531"/>
    <w:rsid w:val="00391C0B"/>
    <w:rsid w:val="003B3DC0"/>
    <w:rsid w:val="003E64A3"/>
    <w:rsid w:val="004A4610"/>
    <w:rsid w:val="004C0947"/>
    <w:rsid w:val="004C4DE6"/>
    <w:rsid w:val="004D5C1B"/>
    <w:rsid w:val="00547148"/>
    <w:rsid w:val="00581139"/>
    <w:rsid w:val="005843EE"/>
    <w:rsid w:val="005A7D9F"/>
    <w:rsid w:val="005C1181"/>
    <w:rsid w:val="005D2D32"/>
    <w:rsid w:val="00623643"/>
    <w:rsid w:val="00634505"/>
    <w:rsid w:val="00652A9F"/>
    <w:rsid w:val="00653ACB"/>
    <w:rsid w:val="00664B72"/>
    <w:rsid w:val="006E23F8"/>
    <w:rsid w:val="006F0EC2"/>
    <w:rsid w:val="00720713"/>
    <w:rsid w:val="0072468A"/>
    <w:rsid w:val="007420FE"/>
    <w:rsid w:val="00762D85"/>
    <w:rsid w:val="0078163E"/>
    <w:rsid w:val="00783E25"/>
    <w:rsid w:val="007979D4"/>
    <w:rsid w:val="007A65DB"/>
    <w:rsid w:val="007D584E"/>
    <w:rsid w:val="007D7FC8"/>
    <w:rsid w:val="007F36FD"/>
    <w:rsid w:val="00825928"/>
    <w:rsid w:val="00825F52"/>
    <w:rsid w:val="0082771F"/>
    <w:rsid w:val="00850116"/>
    <w:rsid w:val="0085026D"/>
    <w:rsid w:val="00877813"/>
    <w:rsid w:val="008C6C4C"/>
    <w:rsid w:val="008F3615"/>
    <w:rsid w:val="00924491"/>
    <w:rsid w:val="009520FF"/>
    <w:rsid w:val="009832A6"/>
    <w:rsid w:val="009E357F"/>
    <w:rsid w:val="009E4B43"/>
    <w:rsid w:val="00A26269"/>
    <w:rsid w:val="00A64102"/>
    <w:rsid w:val="00AA1287"/>
    <w:rsid w:val="00AA5312"/>
    <w:rsid w:val="00AC011A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D3573"/>
    <w:rsid w:val="00EE79B4"/>
    <w:rsid w:val="00F06052"/>
    <w:rsid w:val="00F12315"/>
    <w:rsid w:val="00F20CDD"/>
    <w:rsid w:val="00F40BBB"/>
    <w:rsid w:val="00F45DC6"/>
    <w:rsid w:val="00F62BF0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F45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riana.c.wood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D697-326F-4CB1-8ECE-020005E0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DoD Admin</cp:lastModifiedBy>
  <cp:revision>2</cp:revision>
  <cp:lastPrinted>2017-08-23T22:50:00Z</cp:lastPrinted>
  <dcterms:created xsi:type="dcterms:W3CDTF">2019-02-21T17:27:00Z</dcterms:created>
  <dcterms:modified xsi:type="dcterms:W3CDTF">2019-02-21T17:27:00Z</dcterms:modified>
</cp:coreProperties>
</file>