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Fife School District                                              Miles to JBLM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Discovery Primary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1205 19th Avenue, Milton, WA 98354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20.6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Endeavour Intermediate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1304 17th Ave, Milton, WA 98354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20.4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Hedden Elementary School,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11313 8th St E, Edgewood, WA 98372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24.8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Surprise Lake Middle School,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2001 Milton Way, Milton, WA 98354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20.8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Columbia Junior High School,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2901 54th Ave E, Fife, WA 98424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17.8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Fife High School,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5616 20th St E, Fife, WA 98424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17.5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Fife SCHOOL DISTRICT</w:t>
        <w:tab/>
        <w:tab/>
        <w:tab/>
        <w:t xml:space="preserve">                     MILES to JBLM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