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087BB" w14:textId="2B53E3F5" w:rsidR="0067613F" w:rsidRDefault="0067613F"/>
    <w:tbl>
      <w:tblPr>
        <w:tblStyle w:val="TableGrid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7613F" w14:paraId="36AFEDD3" w14:textId="77777777" w:rsidTr="00B537A7">
        <w:tc>
          <w:tcPr>
            <w:tcW w:w="4675" w:type="dxa"/>
          </w:tcPr>
          <w:p w14:paraId="0F8186E6" w14:textId="77777777" w:rsidR="0067613F" w:rsidRDefault="0067613F" w:rsidP="00B537A7">
            <w:r>
              <w:t>Chambers Prairie Elementary</w:t>
            </w:r>
          </w:p>
          <w:p w14:paraId="5B4CFF04" w14:textId="1BC81A47" w:rsidR="0067613F" w:rsidRPr="0067613F" w:rsidRDefault="0067613F" w:rsidP="00B537A7">
            <w:r w:rsidRPr="0067613F">
              <w:t>6501 Virginia St SE, Lacey, WA 98513</w:t>
            </w:r>
          </w:p>
        </w:tc>
        <w:tc>
          <w:tcPr>
            <w:tcW w:w="4675" w:type="dxa"/>
          </w:tcPr>
          <w:p w14:paraId="33E015C5" w14:textId="6BDE6C37" w:rsidR="0067613F" w:rsidRDefault="0067613F" w:rsidP="00B537A7">
            <w:r>
              <w:t>16.3</w:t>
            </w:r>
          </w:p>
        </w:tc>
      </w:tr>
      <w:tr w:rsidR="0067613F" w14:paraId="2B5DD818" w14:textId="77777777" w:rsidTr="00B537A7">
        <w:tc>
          <w:tcPr>
            <w:tcW w:w="4675" w:type="dxa"/>
          </w:tcPr>
          <w:p w14:paraId="193BE164" w14:textId="77777777" w:rsidR="0067613F" w:rsidRDefault="0067613F" w:rsidP="00B537A7">
            <w:r>
              <w:t>Evergreen Forest Elementary</w:t>
            </w:r>
          </w:p>
          <w:p w14:paraId="37B311A5" w14:textId="729973BF" w:rsidR="0067613F" w:rsidRDefault="0067613F" w:rsidP="00B537A7">
            <w:r w:rsidRPr="0067613F">
              <w:t>3025 Marvin Rd SE, Olympia, WA 98503</w:t>
            </w:r>
          </w:p>
        </w:tc>
        <w:tc>
          <w:tcPr>
            <w:tcW w:w="4675" w:type="dxa"/>
          </w:tcPr>
          <w:p w14:paraId="6BB8CB58" w14:textId="74CDA713" w:rsidR="0067613F" w:rsidRDefault="0067613F" w:rsidP="00B537A7">
            <w:r>
              <w:t>16</w:t>
            </w:r>
          </w:p>
        </w:tc>
      </w:tr>
      <w:tr w:rsidR="0067613F" w14:paraId="7888782B" w14:textId="77777777" w:rsidTr="00B537A7">
        <w:tc>
          <w:tcPr>
            <w:tcW w:w="4675" w:type="dxa"/>
          </w:tcPr>
          <w:p w14:paraId="190B01CD" w14:textId="77777777" w:rsidR="0067613F" w:rsidRDefault="0067613F" w:rsidP="00B537A7">
            <w:r>
              <w:t>Horizons Elementary</w:t>
            </w:r>
          </w:p>
          <w:p w14:paraId="5D484BF7" w14:textId="4EC0D513" w:rsidR="0067613F" w:rsidRDefault="0067613F" w:rsidP="00B537A7">
            <w:r w:rsidRPr="0067613F">
              <w:t>4601 67th Ave SE, Olympia, WA 98513</w:t>
            </w:r>
          </w:p>
        </w:tc>
        <w:tc>
          <w:tcPr>
            <w:tcW w:w="4675" w:type="dxa"/>
          </w:tcPr>
          <w:p w14:paraId="399732E6" w14:textId="71BA26AD" w:rsidR="0067613F" w:rsidRDefault="0067613F" w:rsidP="00B537A7">
            <w:r>
              <w:t>16.4</w:t>
            </w:r>
          </w:p>
        </w:tc>
      </w:tr>
      <w:tr w:rsidR="0067613F" w14:paraId="59C8EC2D" w14:textId="77777777" w:rsidTr="00B537A7">
        <w:tc>
          <w:tcPr>
            <w:tcW w:w="4675" w:type="dxa"/>
          </w:tcPr>
          <w:p w14:paraId="549D916C" w14:textId="77777777" w:rsidR="0067613F" w:rsidRDefault="0067613F" w:rsidP="00B537A7">
            <w:r>
              <w:t>Lacey Elementary School</w:t>
            </w:r>
          </w:p>
          <w:p w14:paraId="3F9E36F4" w14:textId="6BFA9A0B" w:rsidR="0067613F" w:rsidRDefault="0067613F" w:rsidP="00B537A7">
            <w:r w:rsidRPr="0067613F">
              <w:t xml:space="preserve">1800 </w:t>
            </w:r>
            <w:proofErr w:type="spellStart"/>
            <w:r w:rsidRPr="0067613F">
              <w:t>Homann</w:t>
            </w:r>
            <w:proofErr w:type="spellEnd"/>
            <w:r w:rsidRPr="0067613F">
              <w:t xml:space="preserve"> Dr SE, Lacey, WA 98503</w:t>
            </w:r>
          </w:p>
        </w:tc>
        <w:tc>
          <w:tcPr>
            <w:tcW w:w="4675" w:type="dxa"/>
          </w:tcPr>
          <w:p w14:paraId="33AEF3BA" w14:textId="4BF5CAF5" w:rsidR="0067613F" w:rsidRDefault="0067613F" w:rsidP="00B537A7">
            <w:r>
              <w:t>14.3</w:t>
            </w:r>
          </w:p>
        </w:tc>
      </w:tr>
      <w:tr w:rsidR="0067613F" w14:paraId="6894BDCA" w14:textId="77777777" w:rsidTr="00B537A7">
        <w:tc>
          <w:tcPr>
            <w:tcW w:w="4675" w:type="dxa"/>
          </w:tcPr>
          <w:p w14:paraId="3F12CC5A" w14:textId="77777777" w:rsidR="0067613F" w:rsidRDefault="0067613F" w:rsidP="00B537A7">
            <w:r>
              <w:t>Lakes Elementary School</w:t>
            </w:r>
          </w:p>
          <w:p w14:paraId="4706B5D6" w14:textId="13F0376B" w:rsidR="0067613F" w:rsidRDefault="00141E0A" w:rsidP="00B537A7">
            <w:r w:rsidRPr="00141E0A">
              <w:t>6211 Mullen Rd SE, Lacey, WA 98503</w:t>
            </w:r>
          </w:p>
        </w:tc>
        <w:tc>
          <w:tcPr>
            <w:tcW w:w="4675" w:type="dxa"/>
          </w:tcPr>
          <w:p w14:paraId="677AAEE7" w14:textId="4B999ACE" w:rsidR="0067613F" w:rsidRDefault="00141E0A" w:rsidP="00B537A7">
            <w:r>
              <w:t xml:space="preserve">15.6 </w:t>
            </w:r>
          </w:p>
        </w:tc>
      </w:tr>
      <w:tr w:rsidR="0067613F" w14:paraId="2753410C" w14:textId="77777777" w:rsidTr="00B537A7">
        <w:tc>
          <w:tcPr>
            <w:tcW w:w="4675" w:type="dxa"/>
          </w:tcPr>
          <w:p w14:paraId="4CD91230" w14:textId="77777777" w:rsidR="0067613F" w:rsidRDefault="00141E0A" w:rsidP="00B537A7">
            <w:r>
              <w:t>Lydia Hawk Elementary School</w:t>
            </w:r>
          </w:p>
          <w:p w14:paraId="5373B8CC" w14:textId="7C987E77" w:rsidR="00141E0A" w:rsidRDefault="00141E0A" w:rsidP="00B537A7">
            <w:r w:rsidRPr="00141E0A">
              <w:t>7600 5th Ave SE, Lacey, WA 98503</w:t>
            </w:r>
          </w:p>
        </w:tc>
        <w:tc>
          <w:tcPr>
            <w:tcW w:w="4675" w:type="dxa"/>
          </w:tcPr>
          <w:p w14:paraId="19853BC9" w14:textId="607CCB1B" w:rsidR="0067613F" w:rsidRDefault="00141E0A" w:rsidP="00B537A7">
            <w:r>
              <w:t>11</w:t>
            </w:r>
          </w:p>
        </w:tc>
      </w:tr>
      <w:tr w:rsidR="0067613F" w14:paraId="6A41D451" w14:textId="77777777" w:rsidTr="00B537A7">
        <w:tc>
          <w:tcPr>
            <w:tcW w:w="4675" w:type="dxa"/>
          </w:tcPr>
          <w:p w14:paraId="10CE49A1" w14:textId="77777777" w:rsidR="0067613F" w:rsidRDefault="00141E0A" w:rsidP="00B537A7">
            <w:r>
              <w:t>Meadows Elementary School</w:t>
            </w:r>
          </w:p>
          <w:p w14:paraId="70A8413E" w14:textId="7C25B1DF" w:rsidR="00141E0A" w:rsidRDefault="00141E0A" w:rsidP="00B537A7">
            <w:r w:rsidRPr="00141E0A">
              <w:t xml:space="preserve">836 </w:t>
            </w:r>
            <w:proofErr w:type="spellStart"/>
            <w:r w:rsidRPr="00141E0A">
              <w:t>Deerbrush</w:t>
            </w:r>
            <w:proofErr w:type="spellEnd"/>
            <w:r w:rsidRPr="00141E0A">
              <w:t xml:space="preserve"> Dr SE, Lacey, WA 98513</w:t>
            </w:r>
          </w:p>
        </w:tc>
        <w:tc>
          <w:tcPr>
            <w:tcW w:w="4675" w:type="dxa"/>
          </w:tcPr>
          <w:p w14:paraId="01DBD9DE" w14:textId="2FBBF259" w:rsidR="0067613F" w:rsidRDefault="00141E0A" w:rsidP="00B537A7">
            <w:r>
              <w:t>8.9</w:t>
            </w:r>
          </w:p>
        </w:tc>
      </w:tr>
      <w:tr w:rsidR="0067613F" w14:paraId="485665AE" w14:textId="77777777" w:rsidTr="00B537A7">
        <w:tc>
          <w:tcPr>
            <w:tcW w:w="4675" w:type="dxa"/>
          </w:tcPr>
          <w:p w14:paraId="12A37594" w14:textId="77777777" w:rsidR="0067613F" w:rsidRDefault="00141E0A" w:rsidP="00B537A7">
            <w:r>
              <w:t>Mountain View Elementary School</w:t>
            </w:r>
          </w:p>
          <w:p w14:paraId="5D370781" w14:textId="2AF03E8B" w:rsidR="00141E0A" w:rsidRDefault="00141E0A" w:rsidP="00B537A7">
            <w:r w:rsidRPr="00141E0A">
              <w:t>1900 College St SE, Lacey, WA 98503</w:t>
            </w:r>
          </w:p>
        </w:tc>
        <w:tc>
          <w:tcPr>
            <w:tcW w:w="4675" w:type="dxa"/>
          </w:tcPr>
          <w:p w14:paraId="2327C8FD" w14:textId="43532914" w:rsidR="0067613F" w:rsidRDefault="00141E0A" w:rsidP="00B537A7">
            <w:r>
              <w:t>13.4</w:t>
            </w:r>
          </w:p>
        </w:tc>
      </w:tr>
      <w:tr w:rsidR="0067613F" w14:paraId="3358618F" w14:textId="77777777" w:rsidTr="00B537A7">
        <w:tc>
          <w:tcPr>
            <w:tcW w:w="4675" w:type="dxa"/>
          </w:tcPr>
          <w:p w14:paraId="0BF4B8A4" w14:textId="2A2ED363" w:rsidR="00141E0A" w:rsidRDefault="00141E0A" w:rsidP="00B537A7">
            <w:r>
              <w:t>Olympic View Elementary School</w:t>
            </w:r>
          </w:p>
          <w:p w14:paraId="2F34657B" w14:textId="77658037" w:rsidR="0067613F" w:rsidRDefault="00141E0A" w:rsidP="00B537A7">
            <w:r w:rsidRPr="00141E0A">
              <w:t>1330 Horne St NE, Lacey, WA 98516</w:t>
            </w:r>
          </w:p>
        </w:tc>
        <w:tc>
          <w:tcPr>
            <w:tcW w:w="4675" w:type="dxa"/>
          </w:tcPr>
          <w:p w14:paraId="0825F5EE" w14:textId="5C8DA00E" w:rsidR="0067613F" w:rsidRDefault="00141E0A" w:rsidP="00B537A7">
            <w:r>
              <w:t>10.6</w:t>
            </w:r>
          </w:p>
        </w:tc>
      </w:tr>
      <w:tr w:rsidR="0067613F" w14:paraId="57A9D2A0" w14:textId="77777777" w:rsidTr="00B537A7">
        <w:tc>
          <w:tcPr>
            <w:tcW w:w="4675" w:type="dxa"/>
          </w:tcPr>
          <w:p w14:paraId="378CF5B3" w14:textId="77777777" w:rsidR="0067613F" w:rsidRDefault="00141E0A" w:rsidP="00B537A7">
            <w:r>
              <w:t>Pleasant Grade Elementary School</w:t>
            </w:r>
          </w:p>
          <w:p w14:paraId="7CFEC17B" w14:textId="523AA6ED" w:rsidR="00141E0A" w:rsidRDefault="00141E0A" w:rsidP="00B537A7">
            <w:r w:rsidRPr="00141E0A">
              <w:t>1920 Abernethy Rd NE, Olympia, WA 98516</w:t>
            </w:r>
          </w:p>
        </w:tc>
        <w:tc>
          <w:tcPr>
            <w:tcW w:w="4675" w:type="dxa"/>
          </w:tcPr>
          <w:p w14:paraId="54518D62" w14:textId="03C0E52D" w:rsidR="0067613F" w:rsidRDefault="00141E0A" w:rsidP="00B537A7">
            <w:r>
              <w:t>13.2</w:t>
            </w:r>
          </w:p>
        </w:tc>
      </w:tr>
      <w:tr w:rsidR="0067613F" w14:paraId="357D3BA8" w14:textId="77777777" w:rsidTr="00B537A7">
        <w:tc>
          <w:tcPr>
            <w:tcW w:w="4675" w:type="dxa"/>
          </w:tcPr>
          <w:p w14:paraId="36030A6E" w14:textId="77777777" w:rsidR="0067613F" w:rsidRDefault="00141E0A" w:rsidP="00B537A7">
            <w:r>
              <w:t xml:space="preserve">Seven Oaks Elementary School </w:t>
            </w:r>
          </w:p>
          <w:p w14:paraId="5163FCFB" w14:textId="240F4B2A" w:rsidR="00141E0A" w:rsidRDefault="00141E0A" w:rsidP="00B537A7">
            <w:r w:rsidRPr="00141E0A">
              <w:t>1800 7 Oaks, Rd SE, Lacey, WA 98503</w:t>
            </w:r>
          </w:p>
        </w:tc>
        <w:tc>
          <w:tcPr>
            <w:tcW w:w="4675" w:type="dxa"/>
          </w:tcPr>
          <w:p w14:paraId="03ECFB9C" w14:textId="3A5E4C83" w:rsidR="0067613F" w:rsidRDefault="00141E0A" w:rsidP="00B537A7">
            <w:r>
              <w:t>11.7</w:t>
            </w:r>
          </w:p>
        </w:tc>
      </w:tr>
      <w:tr w:rsidR="0067613F" w14:paraId="228849D3" w14:textId="77777777" w:rsidTr="00B537A7">
        <w:tc>
          <w:tcPr>
            <w:tcW w:w="4675" w:type="dxa"/>
          </w:tcPr>
          <w:p w14:paraId="3710E270" w14:textId="77777777" w:rsidR="0067613F" w:rsidRDefault="00141E0A" w:rsidP="00B537A7">
            <w:r>
              <w:t>South Bay Elementary School</w:t>
            </w:r>
          </w:p>
          <w:p w14:paraId="1399F6A6" w14:textId="04487449" w:rsidR="00141E0A" w:rsidRDefault="00141E0A" w:rsidP="00B537A7">
            <w:r w:rsidRPr="00141E0A">
              <w:t xml:space="preserve">3845 </w:t>
            </w:r>
            <w:proofErr w:type="spellStart"/>
            <w:r w:rsidRPr="00141E0A">
              <w:t>Sleater</w:t>
            </w:r>
            <w:proofErr w:type="spellEnd"/>
            <w:r w:rsidRPr="00141E0A">
              <w:t xml:space="preserve"> Kinney Rd NE, Olympia, WA 98506</w:t>
            </w:r>
          </w:p>
        </w:tc>
        <w:tc>
          <w:tcPr>
            <w:tcW w:w="4675" w:type="dxa"/>
          </w:tcPr>
          <w:p w14:paraId="1497E712" w14:textId="5AE15A8D" w:rsidR="0067613F" w:rsidRDefault="00141E0A" w:rsidP="00B537A7">
            <w:r>
              <w:t>15</w:t>
            </w:r>
          </w:p>
        </w:tc>
      </w:tr>
      <w:tr w:rsidR="0067613F" w14:paraId="30664B8B" w14:textId="77777777" w:rsidTr="00B537A7">
        <w:tc>
          <w:tcPr>
            <w:tcW w:w="4675" w:type="dxa"/>
          </w:tcPr>
          <w:p w14:paraId="08514E75" w14:textId="77777777" w:rsidR="0067613F" w:rsidRDefault="00141E0A" w:rsidP="00B537A7">
            <w:r>
              <w:t xml:space="preserve">Woodland Elementary </w:t>
            </w:r>
          </w:p>
          <w:p w14:paraId="42406783" w14:textId="1BC81CF0" w:rsidR="00141E0A" w:rsidRDefault="00141E0A" w:rsidP="00B537A7">
            <w:r w:rsidRPr="00141E0A">
              <w:t>4630 Carpenter Rd SE, Lacey, WA 98503</w:t>
            </w:r>
          </w:p>
        </w:tc>
        <w:tc>
          <w:tcPr>
            <w:tcW w:w="4675" w:type="dxa"/>
          </w:tcPr>
          <w:p w14:paraId="18B5D624" w14:textId="77777777" w:rsidR="00141E0A" w:rsidRDefault="00141E0A" w:rsidP="00B537A7">
            <w:r>
              <w:t>13.9</w:t>
            </w:r>
          </w:p>
          <w:p w14:paraId="3BCFDD37" w14:textId="4699E368" w:rsidR="00141E0A" w:rsidRDefault="00141E0A" w:rsidP="00B537A7"/>
        </w:tc>
      </w:tr>
      <w:tr w:rsidR="0067613F" w14:paraId="2DAEEB5A" w14:textId="77777777" w:rsidTr="00B537A7">
        <w:tc>
          <w:tcPr>
            <w:tcW w:w="4675" w:type="dxa"/>
          </w:tcPr>
          <w:p w14:paraId="380F55B7" w14:textId="77777777" w:rsidR="0067613F" w:rsidRDefault="00141E0A" w:rsidP="00B537A7">
            <w:r>
              <w:t>Aspire Middle School for the Performing Arts</w:t>
            </w:r>
          </w:p>
          <w:p w14:paraId="6C4222CE" w14:textId="4291CC85" w:rsidR="00141E0A" w:rsidRDefault="00141E0A" w:rsidP="00B537A7">
            <w:r w:rsidRPr="00141E0A">
              <w:t>5900 54th Ave SE, Lacey, WA 98513</w:t>
            </w:r>
          </w:p>
        </w:tc>
        <w:tc>
          <w:tcPr>
            <w:tcW w:w="4675" w:type="dxa"/>
          </w:tcPr>
          <w:p w14:paraId="09C21CAD" w14:textId="77777777" w:rsidR="0067613F" w:rsidRDefault="00141E0A" w:rsidP="00B537A7">
            <w:r>
              <w:t>15.9</w:t>
            </w:r>
          </w:p>
          <w:p w14:paraId="403E361E" w14:textId="6FE39B1A" w:rsidR="00141E0A" w:rsidRDefault="00141E0A" w:rsidP="00B537A7"/>
        </w:tc>
      </w:tr>
      <w:tr w:rsidR="00141E0A" w14:paraId="56FEA3C6" w14:textId="77777777" w:rsidTr="00B537A7">
        <w:tc>
          <w:tcPr>
            <w:tcW w:w="4675" w:type="dxa"/>
          </w:tcPr>
          <w:p w14:paraId="76709EDF" w14:textId="77777777" w:rsidR="00141E0A" w:rsidRDefault="00141E0A" w:rsidP="00B537A7">
            <w:r>
              <w:t>Chinook Middle School</w:t>
            </w:r>
          </w:p>
          <w:p w14:paraId="3BCE1C00" w14:textId="4C4EE65F" w:rsidR="00141E0A" w:rsidRDefault="00141E0A" w:rsidP="00B537A7">
            <w:r w:rsidRPr="00141E0A">
              <w:t>4301 6th Ave NE, Lacey, WA 98516</w:t>
            </w:r>
          </w:p>
        </w:tc>
        <w:tc>
          <w:tcPr>
            <w:tcW w:w="4675" w:type="dxa"/>
          </w:tcPr>
          <w:p w14:paraId="6D14EE16" w14:textId="2E2BE318" w:rsidR="00141E0A" w:rsidRDefault="00141E0A" w:rsidP="00B537A7">
            <w:r>
              <w:t xml:space="preserve">12.6 </w:t>
            </w:r>
          </w:p>
        </w:tc>
      </w:tr>
      <w:tr w:rsidR="00141E0A" w14:paraId="677C7F48" w14:textId="77777777" w:rsidTr="00B537A7">
        <w:tc>
          <w:tcPr>
            <w:tcW w:w="4675" w:type="dxa"/>
          </w:tcPr>
          <w:p w14:paraId="1BDDCDD2" w14:textId="77777777" w:rsidR="00141E0A" w:rsidRDefault="00141E0A" w:rsidP="00B537A7">
            <w:proofErr w:type="spellStart"/>
            <w:r>
              <w:t>Komachin</w:t>
            </w:r>
            <w:proofErr w:type="spellEnd"/>
            <w:r>
              <w:t xml:space="preserve"> Middle School</w:t>
            </w:r>
          </w:p>
          <w:p w14:paraId="7D5A6101" w14:textId="710818B8" w:rsidR="00141E0A" w:rsidRDefault="00141E0A" w:rsidP="00B537A7">
            <w:r w:rsidRPr="00141E0A">
              <w:t>3650 College St SE, Lacey, WA 98503</w:t>
            </w:r>
          </w:p>
        </w:tc>
        <w:tc>
          <w:tcPr>
            <w:tcW w:w="4675" w:type="dxa"/>
          </w:tcPr>
          <w:p w14:paraId="0F4865F7" w14:textId="6051CDC2" w:rsidR="00141E0A" w:rsidRDefault="00141E0A" w:rsidP="00B537A7">
            <w:r>
              <w:t>14.4</w:t>
            </w:r>
          </w:p>
        </w:tc>
      </w:tr>
      <w:tr w:rsidR="00141E0A" w14:paraId="228C2AEA" w14:textId="77777777" w:rsidTr="00B537A7">
        <w:tc>
          <w:tcPr>
            <w:tcW w:w="4675" w:type="dxa"/>
          </w:tcPr>
          <w:p w14:paraId="7A356429" w14:textId="77777777" w:rsidR="00141E0A" w:rsidRDefault="00141E0A" w:rsidP="00B537A7">
            <w:r>
              <w:t>Nisqually Middle School</w:t>
            </w:r>
          </w:p>
          <w:p w14:paraId="2FC66C4D" w14:textId="5D58A9D8" w:rsidR="00141E0A" w:rsidRDefault="00141E0A" w:rsidP="00B537A7">
            <w:r w:rsidRPr="00141E0A">
              <w:t>8100 Steilacoom Rd SE, Lacey, WA 98503</w:t>
            </w:r>
          </w:p>
        </w:tc>
        <w:tc>
          <w:tcPr>
            <w:tcW w:w="4675" w:type="dxa"/>
          </w:tcPr>
          <w:p w14:paraId="6A358715" w14:textId="27E3586C" w:rsidR="00141E0A" w:rsidRDefault="00141E0A" w:rsidP="00B537A7">
            <w:r>
              <w:t>9.8</w:t>
            </w:r>
          </w:p>
        </w:tc>
      </w:tr>
      <w:tr w:rsidR="00141E0A" w14:paraId="216327BC" w14:textId="77777777" w:rsidTr="00B537A7">
        <w:tc>
          <w:tcPr>
            <w:tcW w:w="4675" w:type="dxa"/>
          </w:tcPr>
          <w:p w14:paraId="1EB5403E" w14:textId="77777777" w:rsidR="00141E0A" w:rsidRDefault="00141E0A" w:rsidP="00B537A7">
            <w:r>
              <w:t>Salish Middle School</w:t>
            </w:r>
          </w:p>
          <w:p w14:paraId="1C9E524F" w14:textId="59002297" w:rsidR="00141E0A" w:rsidRDefault="00141E0A" w:rsidP="00B537A7">
            <w:r w:rsidRPr="00141E0A">
              <w:t>8605 Campus Glen Dr NE, Lacey, WA 98516</w:t>
            </w:r>
          </w:p>
        </w:tc>
        <w:tc>
          <w:tcPr>
            <w:tcW w:w="4675" w:type="dxa"/>
          </w:tcPr>
          <w:p w14:paraId="00C85B4C" w14:textId="049C1B0B" w:rsidR="00141E0A" w:rsidRDefault="00141E0A" w:rsidP="00B537A7">
            <w:r>
              <w:t>10.1</w:t>
            </w:r>
          </w:p>
        </w:tc>
      </w:tr>
      <w:tr w:rsidR="00141E0A" w14:paraId="52BFF8ED" w14:textId="77777777" w:rsidTr="00B537A7">
        <w:tc>
          <w:tcPr>
            <w:tcW w:w="4675" w:type="dxa"/>
          </w:tcPr>
          <w:p w14:paraId="6DABE01E" w14:textId="77777777" w:rsidR="00141E0A" w:rsidRDefault="00141E0A" w:rsidP="00B537A7">
            <w:r>
              <w:t>Envision Career Academy</w:t>
            </w:r>
          </w:p>
          <w:p w14:paraId="36F9D2E8" w14:textId="5D2C438A" w:rsidR="00141E0A" w:rsidRDefault="00141E0A" w:rsidP="00B537A7">
            <w:r w:rsidRPr="00141E0A">
              <w:t>411 College Street NE, Lacey, WA 98516</w:t>
            </w:r>
          </w:p>
        </w:tc>
        <w:tc>
          <w:tcPr>
            <w:tcW w:w="4675" w:type="dxa"/>
          </w:tcPr>
          <w:p w14:paraId="114D8295" w14:textId="77777777" w:rsidR="00141E0A" w:rsidRDefault="00141E0A" w:rsidP="00B537A7">
            <w:r>
              <w:t>12.4</w:t>
            </w:r>
          </w:p>
          <w:p w14:paraId="291CD910" w14:textId="5A29D141" w:rsidR="00141E0A" w:rsidRDefault="00141E0A" w:rsidP="00B537A7"/>
        </w:tc>
      </w:tr>
      <w:tr w:rsidR="00141E0A" w14:paraId="38431B9B" w14:textId="77777777" w:rsidTr="00B537A7">
        <w:tc>
          <w:tcPr>
            <w:tcW w:w="4675" w:type="dxa"/>
          </w:tcPr>
          <w:p w14:paraId="73BEEEC4" w14:textId="77777777" w:rsidR="00141E0A" w:rsidRDefault="00141E0A" w:rsidP="00B537A7">
            <w:r>
              <w:t>North Thurston High School</w:t>
            </w:r>
          </w:p>
          <w:p w14:paraId="05539CCD" w14:textId="07FC0855" w:rsidR="00141E0A" w:rsidRDefault="00141E0A" w:rsidP="00B537A7">
            <w:r w:rsidRPr="00141E0A">
              <w:t xml:space="preserve">600 </w:t>
            </w:r>
            <w:proofErr w:type="spellStart"/>
            <w:r w:rsidRPr="00141E0A">
              <w:t>Sleater</w:t>
            </w:r>
            <w:proofErr w:type="spellEnd"/>
            <w:r w:rsidRPr="00141E0A">
              <w:t xml:space="preserve"> Kinney Rd NE, Olympia, WA 98506</w:t>
            </w:r>
          </w:p>
        </w:tc>
        <w:tc>
          <w:tcPr>
            <w:tcW w:w="4675" w:type="dxa"/>
          </w:tcPr>
          <w:p w14:paraId="73B31540" w14:textId="041F4F68" w:rsidR="00141E0A" w:rsidRDefault="00141E0A" w:rsidP="00B537A7">
            <w:r>
              <w:t>12.8</w:t>
            </w:r>
          </w:p>
        </w:tc>
      </w:tr>
      <w:tr w:rsidR="00141E0A" w14:paraId="6FF26FA7" w14:textId="77777777" w:rsidTr="00B537A7">
        <w:tc>
          <w:tcPr>
            <w:tcW w:w="4675" w:type="dxa"/>
          </w:tcPr>
          <w:p w14:paraId="28C4E0F1" w14:textId="77777777" w:rsidR="00141E0A" w:rsidRDefault="00141E0A" w:rsidP="00B537A7">
            <w:r>
              <w:t>River Ridge High School</w:t>
            </w:r>
          </w:p>
          <w:p w14:paraId="60F1C421" w14:textId="2902D031" w:rsidR="00141E0A" w:rsidRDefault="00141E0A" w:rsidP="00B537A7">
            <w:r w:rsidRPr="00141E0A">
              <w:t>350 River Ridge Dr SE, Olympia, WA 98513</w:t>
            </w:r>
          </w:p>
        </w:tc>
        <w:tc>
          <w:tcPr>
            <w:tcW w:w="4675" w:type="dxa"/>
          </w:tcPr>
          <w:p w14:paraId="35FE182E" w14:textId="3198E2C4" w:rsidR="00141E0A" w:rsidRDefault="00141E0A" w:rsidP="00B537A7">
            <w:r>
              <w:t>8.6</w:t>
            </w:r>
          </w:p>
        </w:tc>
      </w:tr>
      <w:tr w:rsidR="00141E0A" w14:paraId="35414BEB" w14:textId="77777777" w:rsidTr="00B537A7">
        <w:tc>
          <w:tcPr>
            <w:tcW w:w="4675" w:type="dxa"/>
          </w:tcPr>
          <w:p w14:paraId="632674EB" w14:textId="77777777" w:rsidR="00141E0A" w:rsidRDefault="00141E0A" w:rsidP="00B537A7">
            <w:r>
              <w:t>Timberline High School</w:t>
            </w:r>
          </w:p>
          <w:p w14:paraId="23148C79" w14:textId="6A0CA60D" w:rsidR="00141E0A" w:rsidRDefault="00141E0A" w:rsidP="00B537A7">
            <w:r w:rsidRPr="00141E0A">
              <w:t>6120 Mullen Rd SE, Lacey, WA 98503</w:t>
            </w:r>
          </w:p>
        </w:tc>
        <w:tc>
          <w:tcPr>
            <w:tcW w:w="4675" w:type="dxa"/>
          </w:tcPr>
          <w:p w14:paraId="665DBDA5" w14:textId="04BDBBEB" w:rsidR="00141E0A" w:rsidRDefault="00141E0A" w:rsidP="00B537A7">
            <w:r>
              <w:t>15.7</w:t>
            </w:r>
          </w:p>
        </w:tc>
      </w:tr>
    </w:tbl>
    <w:p w14:paraId="2A8795FE" w14:textId="7D0B8948" w:rsidR="0067613F" w:rsidRDefault="0067613F" w:rsidP="0067613F">
      <w:r>
        <w:t xml:space="preserve">North Thurston School District </w:t>
      </w:r>
      <w:r>
        <w:tab/>
      </w:r>
      <w:r>
        <w:tab/>
      </w:r>
      <w:r>
        <w:tab/>
      </w:r>
      <w:r>
        <w:tab/>
        <w:t>MILES to JBLM</w:t>
      </w:r>
    </w:p>
    <w:p w14:paraId="4C5CEB5F" w14:textId="77777777" w:rsidR="0067613F" w:rsidRDefault="0067613F"/>
    <w:sectPr w:rsidR="00676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51435"/>
    <w:multiLevelType w:val="multilevel"/>
    <w:tmpl w:val="C0F0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0134D"/>
    <w:multiLevelType w:val="multilevel"/>
    <w:tmpl w:val="690C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4C"/>
    <w:rsid w:val="00141E0A"/>
    <w:rsid w:val="006724F3"/>
    <w:rsid w:val="0067613F"/>
    <w:rsid w:val="00816AE8"/>
    <w:rsid w:val="00A74935"/>
    <w:rsid w:val="00F2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529B"/>
  <w15:chartTrackingRefBased/>
  <w15:docId w15:val="{1A7FA45E-D75E-45CF-8836-99D19FA4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B</dc:creator>
  <cp:keywords/>
  <dc:description/>
  <cp:lastModifiedBy>Toby B</cp:lastModifiedBy>
  <cp:revision>2</cp:revision>
  <dcterms:created xsi:type="dcterms:W3CDTF">2020-08-19T15:08:00Z</dcterms:created>
  <dcterms:modified xsi:type="dcterms:W3CDTF">2020-08-19T15:08:00Z</dcterms:modified>
</cp:coreProperties>
</file>