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14C" w14:paraId="0102B862" w14:textId="77777777" w:rsidTr="00F2514C">
        <w:tc>
          <w:tcPr>
            <w:tcW w:w="4675" w:type="dxa"/>
          </w:tcPr>
          <w:p w14:paraId="3105C448" w14:textId="77777777" w:rsidR="002A5EF0" w:rsidRDefault="002A5EF0" w:rsidP="00F2514C">
            <w:r w:rsidRPr="002A5EF0">
              <w:t xml:space="preserve">Boston Harbor Elementary School </w:t>
            </w:r>
          </w:p>
          <w:p w14:paraId="5DA33C95" w14:textId="3E71DBB0" w:rsidR="00F2514C" w:rsidRDefault="002A5EF0" w:rsidP="00F2514C">
            <w:proofErr w:type="spellStart"/>
            <w:r w:rsidRPr="002A5EF0">
              <w:t>Zangle</w:t>
            </w:r>
            <w:proofErr w:type="spellEnd"/>
            <w:r w:rsidRPr="002A5EF0">
              <w:t xml:space="preserve"> Road Northeast, Olympia, WA</w:t>
            </w:r>
          </w:p>
        </w:tc>
        <w:tc>
          <w:tcPr>
            <w:tcW w:w="4675" w:type="dxa"/>
          </w:tcPr>
          <w:p w14:paraId="5A581AA3" w14:textId="05734ADA" w:rsidR="00F2514C" w:rsidRDefault="002A5EF0" w:rsidP="00F2514C">
            <w:r>
              <w:t>26.1</w:t>
            </w:r>
          </w:p>
        </w:tc>
      </w:tr>
      <w:tr w:rsidR="00F2514C" w14:paraId="0CA90284" w14:textId="77777777" w:rsidTr="00F2514C">
        <w:tc>
          <w:tcPr>
            <w:tcW w:w="4675" w:type="dxa"/>
          </w:tcPr>
          <w:p w14:paraId="606840EC" w14:textId="12D67F9B" w:rsidR="00F2514C" w:rsidRDefault="002A5EF0" w:rsidP="00F2514C">
            <w:r w:rsidRPr="002A5EF0">
              <w:t xml:space="preserve">Centennial Elementary School, </w:t>
            </w:r>
            <w:r>
              <w:br/>
            </w:r>
            <w:r w:rsidRPr="002A5EF0">
              <w:t>2637 45 Ave SE, Olympia, WA 98501</w:t>
            </w:r>
          </w:p>
        </w:tc>
        <w:tc>
          <w:tcPr>
            <w:tcW w:w="4675" w:type="dxa"/>
          </w:tcPr>
          <w:p w14:paraId="1A8F75DB" w14:textId="3CB6AD17" w:rsidR="00F2514C" w:rsidRDefault="002A5EF0" w:rsidP="00F2514C">
            <w:r>
              <w:t>20.9</w:t>
            </w:r>
          </w:p>
        </w:tc>
      </w:tr>
      <w:tr w:rsidR="00F2514C" w14:paraId="6C99A83E" w14:textId="77777777" w:rsidTr="00F2514C">
        <w:tc>
          <w:tcPr>
            <w:tcW w:w="4675" w:type="dxa"/>
          </w:tcPr>
          <w:p w14:paraId="4AD23F05" w14:textId="291E137E" w:rsidR="00F2514C" w:rsidRDefault="002A5EF0" w:rsidP="00F2514C">
            <w:r w:rsidRPr="002A5EF0">
              <w:t xml:space="preserve">Garfield Elementary School, </w:t>
            </w:r>
            <w:r>
              <w:br/>
            </w:r>
            <w:r w:rsidRPr="002A5EF0">
              <w:t>325 Plymouth St NW, Olympia, WA 98502</w:t>
            </w:r>
          </w:p>
        </w:tc>
        <w:tc>
          <w:tcPr>
            <w:tcW w:w="4675" w:type="dxa"/>
          </w:tcPr>
          <w:p w14:paraId="7EC87E13" w14:textId="076E865D" w:rsidR="00F2514C" w:rsidRDefault="002A5EF0" w:rsidP="00F2514C">
            <w:r>
              <w:t>21.1</w:t>
            </w:r>
          </w:p>
        </w:tc>
      </w:tr>
      <w:tr w:rsidR="00F2514C" w14:paraId="6162F1A0" w14:textId="77777777" w:rsidTr="00F2514C">
        <w:tc>
          <w:tcPr>
            <w:tcW w:w="4675" w:type="dxa"/>
          </w:tcPr>
          <w:p w14:paraId="5DD850C7" w14:textId="28F6C8AA" w:rsidR="00F2514C" w:rsidRDefault="002A5EF0" w:rsidP="00F2514C">
            <w:r w:rsidRPr="002A5EF0">
              <w:t>Hansen Elementary School, 1919 Rd 65 NW, Olympia, WA 98502</w:t>
            </w:r>
          </w:p>
        </w:tc>
        <w:tc>
          <w:tcPr>
            <w:tcW w:w="4675" w:type="dxa"/>
          </w:tcPr>
          <w:p w14:paraId="4E9FBEAE" w14:textId="79173CDE" w:rsidR="00F2514C" w:rsidRDefault="002A5EF0" w:rsidP="00F2514C">
            <w:r>
              <w:t>25.8</w:t>
            </w:r>
          </w:p>
        </w:tc>
      </w:tr>
      <w:tr w:rsidR="00F2514C" w14:paraId="3C0B2F01" w14:textId="77777777" w:rsidTr="00F2514C">
        <w:tc>
          <w:tcPr>
            <w:tcW w:w="4675" w:type="dxa"/>
          </w:tcPr>
          <w:p w14:paraId="2BDC6DDA" w14:textId="56646A2D" w:rsidR="00F2514C" w:rsidRDefault="002A5EF0" w:rsidP="00F2514C">
            <w:r w:rsidRPr="002A5EF0">
              <w:t xml:space="preserve">Lincoln Elementary School, </w:t>
            </w:r>
            <w:r w:rsidR="009336F6">
              <w:br/>
            </w:r>
            <w:r w:rsidRPr="002A5EF0">
              <w:t>213 21st Ave SE, Olympia, WA 98501</w:t>
            </w:r>
          </w:p>
        </w:tc>
        <w:tc>
          <w:tcPr>
            <w:tcW w:w="4675" w:type="dxa"/>
          </w:tcPr>
          <w:p w14:paraId="426F1F29" w14:textId="4710D46D" w:rsidR="00F2514C" w:rsidRDefault="009336F6" w:rsidP="00F2514C">
            <w:r>
              <w:t>20</w:t>
            </w:r>
          </w:p>
        </w:tc>
      </w:tr>
      <w:tr w:rsidR="00F2514C" w14:paraId="132E1195" w14:textId="77777777" w:rsidTr="00F2514C">
        <w:tc>
          <w:tcPr>
            <w:tcW w:w="4675" w:type="dxa"/>
          </w:tcPr>
          <w:p w14:paraId="1416FB4E" w14:textId="46B71BBE" w:rsidR="00F2514C" w:rsidRDefault="009336F6" w:rsidP="009336F6">
            <w:pPr>
              <w:tabs>
                <w:tab w:val="left" w:pos="1080"/>
              </w:tabs>
            </w:pPr>
            <w:r w:rsidRPr="009336F6">
              <w:t xml:space="preserve">L.P. Brown Elementary School, </w:t>
            </w:r>
            <w:r>
              <w:br/>
            </w:r>
            <w:r w:rsidRPr="009336F6">
              <w:t>2000 26th Ave NW, Olympia, WA 98502</w:t>
            </w:r>
          </w:p>
        </w:tc>
        <w:tc>
          <w:tcPr>
            <w:tcW w:w="4675" w:type="dxa"/>
          </w:tcPr>
          <w:p w14:paraId="50B38CD1" w14:textId="3DF88817" w:rsidR="00F2514C" w:rsidRDefault="009336F6" w:rsidP="00F2514C">
            <w:r>
              <w:t>22.7</w:t>
            </w:r>
          </w:p>
        </w:tc>
      </w:tr>
      <w:tr w:rsidR="00F2514C" w14:paraId="72BD8CFD" w14:textId="77777777" w:rsidTr="00F2514C">
        <w:tc>
          <w:tcPr>
            <w:tcW w:w="4675" w:type="dxa"/>
          </w:tcPr>
          <w:p w14:paraId="69654AEE" w14:textId="38ECC3A2" w:rsidR="00F2514C" w:rsidRDefault="009336F6" w:rsidP="00F2514C">
            <w:r w:rsidRPr="009336F6">
              <w:t xml:space="preserve">Madison Elementary School, </w:t>
            </w:r>
            <w:r>
              <w:br/>
            </w:r>
            <w:r w:rsidRPr="009336F6">
              <w:t>1225 Legion Way SE, Olympia, WA 98501</w:t>
            </w:r>
          </w:p>
        </w:tc>
        <w:tc>
          <w:tcPr>
            <w:tcW w:w="4675" w:type="dxa"/>
          </w:tcPr>
          <w:p w14:paraId="6DF88970" w14:textId="709CD9BC" w:rsidR="00F2514C" w:rsidRDefault="009336F6" w:rsidP="00F2514C">
            <w:r>
              <w:t>19.7</w:t>
            </w:r>
          </w:p>
        </w:tc>
      </w:tr>
      <w:tr w:rsidR="00F2514C" w14:paraId="145CA876" w14:textId="77777777" w:rsidTr="00F2514C">
        <w:tc>
          <w:tcPr>
            <w:tcW w:w="4675" w:type="dxa"/>
          </w:tcPr>
          <w:p w14:paraId="6CD6B720" w14:textId="731DEB8B" w:rsidR="00F2514C" w:rsidRDefault="009336F6" w:rsidP="00F2514C">
            <w:r w:rsidRPr="009336F6">
              <w:t>McKenny Elementary School, 3250 Morse-Merryman Rd SE, Olympia, WA 98501</w:t>
            </w:r>
          </w:p>
        </w:tc>
        <w:tc>
          <w:tcPr>
            <w:tcW w:w="4675" w:type="dxa"/>
          </w:tcPr>
          <w:p w14:paraId="043C3227" w14:textId="5DA0DDA1" w:rsidR="00F2514C" w:rsidRDefault="009336F6" w:rsidP="00F2514C">
            <w:r>
              <w:t>19.7</w:t>
            </w:r>
          </w:p>
        </w:tc>
      </w:tr>
      <w:tr w:rsidR="00F2514C" w14:paraId="586D8C22" w14:textId="77777777" w:rsidTr="00F2514C">
        <w:tc>
          <w:tcPr>
            <w:tcW w:w="4675" w:type="dxa"/>
          </w:tcPr>
          <w:p w14:paraId="41B76360" w14:textId="6A76BB76" w:rsidR="00F2514C" w:rsidRDefault="009336F6" w:rsidP="009336F6">
            <w:pPr>
              <w:tabs>
                <w:tab w:val="left" w:pos="1515"/>
              </w:tabs>
            </w:pPr>
            <w:r w:rsidRPr="009336F6">
              <w:t>McLane Elementary School, 200 Delphi Rd SW, Olympia, WA 98502</w:t>
            </w:r>
          </w:p>
        </w:tc>
        <w:tc>
          <w:tcPr>
            <w:tcW w:w="4675" w:type="dxa"/>
          </w:tcPr>
          <w:p w14:paraId="336C2FAB" w14:textId="7D135A8E" w:rsidR="00F2514C" w:rsidRDefault="009336F6" w:rsidP="00F2514C">
            <w:r>
              <w:t>24.2</w:t>
            </w:r>
          </w:p>
        </w:tc>
      </w:tr>
      <w:tr w:rsidR="00F2514C" w14:paraId="38EBBA53" w14:textId="77777777" w:rsidTr="00F2514C">
        <w:tc>
          <w:tcPr>
            <w:tcW w:w="4675" w:type="dxa"/>
          </w:tcPr>
          <w:p w14:paraId="7DA5EC75" w14:textId="3AFE5C93" w:rsidR="00F2514C" w:rsidRDefault="009336F6" w:rsidP="00F2514C">
            <w:r w:rsidRPr="009336F6">
              <w:t>Pioneer Elementary School, 1655 Carlyon Ave SE, Olympia, WA 98501</w:t>
            </w:r>
          </w:p>
        </w:tc>
        <w:tc>
          <w:tcPr>
            <w:tcW w:w="4675" w:type="dxa"/>
          </w:tcPr>
          <w:p w14:paraId="616D4B39" w14:textId="4EF8E394" w:rsidR="00F2514C" w:rsidRDefault="009336F6" w:rsidP="00F2514C">
            <w:r>
              <w:t>20.8</w:t>
            </w:r>
          </w:p>
        </w:tc>
      </w:tr>
      <w:tr w:rsidR="00F2514C" w14:paraId="51900AFA" w14:textId="77777777" w:rsidTr="00F2514C">
        <w:tc>
          <w:tcPr>
            <w:tcW w:w="4675" w:type="dxa"/>
          </w:tcPr>
          <w:p w14:paraId="4657DC37" w14:textId="3D3AD860" w:rsidR="00F2514C" w:rsidRDefault="009336F6" w:rsidP="009336F6">
            <w:r w:rsidRPr="009336F6">
              <w:t>Roosevelt Elementary School, 1417 San Francisco Ave NE, Olympia, WA 98506</w:t>
            </w:r>
          </w:p>
        </w:tc>
        <w:tc>
          <w:tcPr>
            <w:tcW w:w="4675" w:type="dxa"/>
          </w:tcPr>
          <w:p w14:paraId="33A8108F" w14:textId="048AB7FE" w:rsidR="00F2514C" w:rsidRDefault="009336F6" w:rsidP="00F2514C">
            <w:r>
              <w:t>19.7</w:t>
            </w:r>
          </w:p>
        </w:tc>
      </w:tr>
      <w:tr w:rsidR="00F2514C" w14:paraId="6017EFDF" w14:textId="77777777" w:rsidTr="00F2514C">
        <w:tc>
          <w:tcPr>
            <w:tcW w:w="4675" w:type="dxa"/>
          </w:tcPr>
          <w:p w14:paraId="1E01E82C" w14:textId="7F5F66BE" w:rsidR="00F2514C" w:rsidRDefault="009336F6" w:rsidP="00F2514C">
            <w:r w:rsidRPr="009336F6">
              <w:t>Jefferson Middle School, 2200 Conger Ave NW, Olympia, WA 98502</w:t>
            </w:r>
          </w:p>
        </w:tc>
        <w:tc>
          <w:tcPr>
            <w:tcW w:w="4675" w:type="dxa"/>
          </w:tcPr>
          <w:p w14:paraId="4A34A12C" w14:textId="1442132D" w:rsidR="00F2514C" w:rsidRDefault="009336F6" w:rsidP="00F2514C">
            <w:r>
              <w:t>23.7</w:t>
            </w:r>
          </w:p>
        </w:tc>
      </w:tr>
      <w:tr w:rsidR="00F2514C" w14:paraId="534F208F" w14:textId="77777777" w:rsidTr="00F2514C">
        <w:tc>
          <w:tcPr>
            <w:tcW w:w="4675" w:type="dxa"/>
          </w:tcPr>
          <w:p w14:paraId="115A2484" w14:textId="786B3346" w:rsidR="00F2514C" w:rsidRDefault="009336F6" w:rsidP="009336F6">
            <w:r w:rsidRPr="009336F6">
              <w:t>Marshall Middle School, 3939 20th Ave NW, Olympia, WA 98502</w:t>
            </w:r>
          </w:p>
        </w:tc>
        <w:tc>
          <w:tcPr>
            <w:tcW w:w="4675" w:type="dxa"/>
          </w:tcPr>
          <w:p w14:paraId="4A37A203" w14:textId="1F8BD4C5" w:rsidR="00F2514C" w:rsidRDefault="009336F6" w:rsidP="00F2514C">
            <w:r>
              <w:t>24.6</w:t>
            </w:r>
          </w:p>
        </w:tc>
      </w:tr>
      <w:tr w:rsidR="00F2514C" w14:paraId="72F64D03" w14:textId="77777777" w:rsidTr="00F2514C">
        <w:tc>
          <w:tcPr>
            <w:tcW w:w="4675" w:type="dxa"/>
          </w:tcPr>
          <w:p w14:paraId="1DA0F521" w14:textId="00E15F86" w:rsidR="00F2514C" w:rsidRDefault="009336F6" w:rsidP="00F2514C">
            <w:r w:rsidRPr="009336F6">
              <w:t>Reeves Middle School, 2200 Quince St NE, Olympia, WA 98506</w:t>
            </w:r>
          </w:p>
        </w:tc>
        <w:tc>
          <w:tcPr>
            <w:tcW w:w="4675" w:type="dxa"/>
          </w:tcPr>
          <w:p w14:paraId="42E8AB09" w14:textId="5229130A" w:rsidR="00F2514C" w:rsidRDefault="009336F6" w:rsidP="00F2514C">
            <w:r>
              <w:t>20.1</w:t>
            </w:r>
          </w:p>
        </w:tc>
      </w:tr>
      <w:tr w:rsidR="00F2514C" w14:paraId="21F7282D" w14:textId="77777777" w:rsidTr="00F2514C">
        <w:tc>
          <w:tcPr>
            <w:tcW w:w="4675" w:type="dxa"/>
          </w:tcPr>
          <w:p w14:paraId="6DF556A3" w14:textId="5577E2C6" w:rsidR="00F2514C" w:rsidRDefault="009336F6" w:rsidP="00F2514C">
            <w:r w:rsidRPr="009336F6">
              <w:t>Washington Middle School, 3100 Cain Rd SE, Olympia, WA 98501</w:t>
            </w:r>
          </w:p>
        </w:tc>
        <w:tc>
          <w:tcPr>
            <w:tcW w:w="4675" w:type="dxa"/>
          </w:tcPr>
          <w:p w14:paraId="78099071" w14:textId="1CA6722D" w:rsidR="00F2514C" w:rsidRDefault="009336F6" w:rsidP="00F2514C">
            <w:r>
              <w:t>21.1</w:t>
            </w:r>
          </w:p>
        </w:tc>
      </w:tr>
      <w:tr w:rsidR="00F2514C" w14:paraId="4E752B4F" w14:textId="77777777" w:rsidTr="00F2514C">
        <w:tc>
          <w:tcPr>
            <w:tcW w:w="4675" w:type="dxa"/>
          </w:tcPr>
          <w:p w14:paraId="21CD1A32" w14:textId="49822D14" w:rsidR="00F2514C" w:rsidRDefault="009336F6" w:rsidP="005E4B9B">
            <w:r w:rsidRPr="009336F6">
              <w:t>Avanti High School, 1113 Legion Way SE, Olympia, WA 98501</w:t>
            </w:r>
          </w:p>
        </w:tc>
        <w:tc>
          <w:tcPr>
            <w:tcW w:w="4675" w:type="dxa"/>
          </w:tcPr>
          <w:p w14:paraId="5472AD74" w14:textId="5E00269E" w:rsidR="00F2514C" w:rsidRDefault="005E4B9B" w:rsidP="00F2514C">
            <w:r>
              <w:t>19.6</w:t>
            </w:r>
          </w:p>
        </w:tc>
      </w:tr>
      <w:tr w:rsidR="00F2514C" w14:paraId="3C9118EE" w14:textId="77777777" w:rsidTr="00F2514C">
        <w:tc>
          <w:tcPr>
            <w:tcW w:w="4675" w:type="dxa"/>
          </w:tcPr>
          <w:p w14:paraId="000B4C52" w14:textId="259D3F3F" w:rsidR="00F2514C" w:rsidRDefault="005E4B9B" w:rsidP="005E4B9B">
            <w:r w:rsidRPr="005E4B9B">
              <w:t>Capital High School, 2707 Conger Ave NW, Olympia, WA 98502</w:t>
            </w:r>
          </w:p>
        </w:tc>
        <w:tc>
          <w:tcPr>
            <w:tcW w:w="4675" w:type="dxa"/>
          </w:tcPr>
          <w:p w14:paraId="4C7B985D" w14:textId="66368122" w:rsidR="00F2514C" w:rsidRDefault="005E4B9B" w:rsidP="00F2514C">
            <w:r>
              <w:t>23.7</w:t>
            </w:r>
          </w:p>
        </w:tc>
      </w:tr>
      <w:tr w:rsidR="00F2514C" w14:paraId="0CEBFAE4" w14:textId="77777777" w:rsidTr="00F2514C">
        <w:tc>
          <w:tcPr>
            <w:tcW w:w="4675" w:type="dxa"/>
          </w:tcPr>
          <w:p w14:paraId="25762E37" w14:textId="05F300DD" w:rsidR="00F2514C" w:rsidRDefault="005E4B9B" w:rsidP="00F2514C">
            <w:r w:rsidRPr="005E4B9B">
              <w:t>Olympia High School, 1302 North Street SE, Olympia, WA 98501</w:t>
            </w:r>
          </w:p>
        </w:tc>
        <w:tc>
          <w:tcPr>
            <w:tcW w:w="4675" w:type="dxa"/>
          </w:tcPr>
          <w:p w14:paraId="41D7BFF5" w14:textId="35A04A67" w:rsidR="00F2514C" w:rsidRDefault="005E4B9B" w:rsidP="00F2514C">
            <w:r>
              <w:t>21.1</w:t>
            </w:r>
          </w:p>
        </w:tc>
      </w:tr>
      <w:tr w:rsidR="00F2514C" w14:paraId="3E5731E1" w14:textId="77777777" w:rsidTr="00F2514C">
        <w:tc>
          <w:tcPr>
            <w:tcW w:w="4675" w:type="dxa"/>
          </w:tcPr>
          <w:p w14:paraId="5404AAFC" w14:textId="1662E25E" w:rsidR="00F2514C" w:rsidRDefault="005E4B9B" w:rsidP="00F2514C">
            <w:r w:rsidRPr="005E4B9B">
              <w:t>Olympia Regional Learning Academy, 2400 15th Ave SE, Olympia, WA 98501</w:t>
            </w:r>
          </w:p>
        </w:tc>
        <w:tc>
          <w:tcPr>
            <w:tcW w:w="4675" w:type="dxa"/>
          </w:tcPr>
          <w:p w14:paraId="52205B30" w14:textId="5972CE2B" w:rsidR="00F2514C" w:rsidRDefault="005E4B9B" w:rsidP="00F2514C">
            <w:r>
              <w:t>18.7</w:t>
            </w:r>
          </w:p>
        </w:tc>
      </w:tr>
      <w:tr w:rsidR="00F2514C" w14:paraId="1DE23CB4" w14:textId="77777777" w:rsidTr="00F2514C">
        <w:tc>
          <w:tcPr>
            <w:tcW w:w="4675" w:type="dxa"/>
          </w:tcPr>
          <w:p w14:paraId="4B5FA353" w14:textId="77777777" w:rsidR="00F2514C" w:rsidRDefault="00F2514C" w:rsidP="00F2514C"/>
        </w:tc>
        <w:tc>
          <w:tcPr>
            <w:tcW w:w="4675" w:type="dxa"/>
          </w:tcPr>
          <w:p w14:paraId="2F099692" w14:textId="77777777" w:rsidR="00F2514C" w:rsidRDefault="00F2514C" w:rsidP="00F2514C"/>
        </w:tc>
      </w:tr>
    </w:tbl>
    <w:p w14:paraId="33E491B5" w14:textId="023297F7" w:rsidR="006724F3" w:rsidRDefault="002A5EF0">
      <w:r>
        <w:t xml:space="preserve">OLYMPIA </w:t>
      </w:r>
      <w:r w:rsidR="00F2514C">
        <w:t>SCHOOL DISTRICT</w:t>
      </w:r>
      <w:r w:rsidR="00F2514C">
        <w:tab/>
      </w:r>
      <w:r w:rsidR="00F2514C">
        <w:tab/>
      </w:r>
      <w:r w:rsidR="00F2514C">
        <w:tab/>
        <w:t>MILES to JBLM</w:t>
      </w:r>
    </w:p>
    <w:sectPr w:rsidR="0067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C"/>
    <w:rsid w:val="002A5EF0"/>
    <w:rsid w:val="005E4B9B"/>
    <w:rsid w:val="006724F3"/>
    <w:rsid w:val="009336F6"/>
    <w:rsid w:val="00F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529B"/>
  <w15:chartTrackingRefBased/>
  <w15:docId w15:val="{1A7FA45E-D75E-45CF-8836-99D19FA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MWR</cp:lastModifiedBy>
  <cp:revision>2</cp:revision>
  <dcterms:created xsi:type="dcterms:W3CDTF">2020-08-10T21:04:00Z</dcterms:created>
  <dcterms:modified xsi:type="dcterms:W3CDTF">2020-08-10T21:04:00Z</dcterms:modified>
</cp:coreProperties>
</file>