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2514C" w14:paraId="0102B862" w14:textId="77777777" w:rsidTr="00F2514C">
        <w:tc>
          <w:tcPr>
            <w:tcW w:w="4675" w:type="dxa"/>
          </w:tcPr>
          <w:p w14:paraId="796F94FA" w14:textId="7C3D5CB9" w:rsidR="0067613F" w:rsidRPr="0067613F" w:rsidRDefault="0067613F" w:rsidP="0067613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6761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Hewins</w:t>
            </w:r>
            <w:proofErr w:type="spellEnd"/>
            <w:r w:rsidRPr="006761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arly Learning Center</w:t>
            </w:r>
          </w:p>
          <w:p w14:paraId="5DA33C95" w14:textId="46648008" w:rsidR="00F2514C" w:rsidRPr="0067613F" w:rsidRDefault="0067613F" w:rsidP="00F2514C">
            <w:r w:rsidRPr="0067613F">
              <w:t>12223 A St S, Tacoma, WA 98444</w:t>
            </w:r>
          </w:p>
        </w:tc>
        <w:tc>
          <w:tcPr>
            <w:tcW w:w="4675" w:type="dxa"/>
          </w:tcPr>
          <w:p w14:paraId="5A581AA3" w14:textId="495CD312" w:rsidR="0067613F" w:rsidRDefault="0067613F" w:rsidP="00F2514C">
            <w:r>
              <w:t>10.8</w:t>
            </w:r>
          </w:p>
        </w:tc>
      </w:tr>
      <w:tr w:rsidR="00F2514C" w14:paraId="0CA90284" w14:textId="77777777" w:rsidTr="00F2514C">
        <w:tc>
          <w:tcPr>
            <w:tcW w:w="4675" w:type="dxa"/>
          </w:tcPr>
          <w:p w14:paraId="0B34736B" w14:textId="5F746357" w:rsidR="00F2514C" w:rsidRDefault="0067613F" w:rsidP="00F2514C">
            <w:r>
              <w:t>Brookdale Elementary School</w:t>
            </w:r>
          </w:p>
          <w:p w14:paraId="606840EC" w14:textId="284F5716" w:rsidR="00F2514C" w:rsidRDefault="0067613F" w:rsidP="00F2514C">
            <w:r w:rsidRPr="0067613F">
              <w:t>611 132nd St S, Tacoma, WA 98444</w:t>
            </w:r>
          </w:p>
        </w:tc>
        <w:tc>
          <w:tcPr>
            <w:tcW w:w="4675" w:type="dxa"/>
          </w:tcPr>
          <w:p w14:paraId="1A8F75DB" w14:textId="6A7D5A32" w:rsidR="00F2514C" w:rsidRDefault="0067613F" w:rsidP="00F2514C">
            <w:r>
              <w:t>10.7</w:t>
            </w:r>
          </w:p>
        </w:tc>
      </w:tr>
      <w:tr w:rsidR="00F2514C" w14:paraId="6C99A83E" w14:textId="77777777" w:rsidTr="00F2514C">
        <w:tc>
          <w:tcPr>
            <w:tcW w:w="4675" w:type="dxa"/>
          </w:tcPr>
          <w:p w14:paraId="5AD95E74" w14:textId="54D7B948" w:rsidR="00F2514C" w:rsidRDefault="0067613F" w:rsidP="00F2514C">
            <w:r>
              <w:t>Central Avenue Elementary School</w:t>
            </w:r>
          </w:p>
          <w:p w14:paraId="4AD23F05" w14:textId="7D7FC6AA" w:rsidR="0067613F" w:rsidRDefault="0067613F" w:rsidP="00F2514C">
            <w:r w:rsidRPr="0067613F">
              <w:t>4505 104th St E, Tacoma, WA 98446</w:t>
            </w:r>
          </w:p>
        </w:tc>
        <w:tc>
          <w:tcPr>
            <w:tcW w:w="4675" w:type="dxa"/>
          </w:tcPr>
          <w:p w14:paraId="7EC87E13" w14:textId="3D064A53" w:rsidR="00F2514C" w:rsidRDefault="0067613F" w:rsidP="00F2514C">
            <w:r>
              <w:t xml:space="preserve">12.9 </w:t>
            </w:r>
          </w:p>
        </w:tc>
      </w:tr>
      <w:tr w:rsidR="00F2514C" w14:paraId="6162F1A0" w14:textId="77777777" w:rsidTr="00F2514C">
        <w:tc>
          <w:tcPr>
            <w:tcW w:w="4675" w:type="dxa"/>
          </w:tcPr>
          <w:p w14:paraId="516C89AF" w14:textId="3A9B3047" w:rsidR="00F2514C" w:rsidRDefault="0067613F" w:rsidP="00F2514C">
            <w:r w:rsidRPr="0067613F">
              <w:t>Christensen</w:t>
            </w:r>
            <w:r>
              <w:t xml:space="preserve"> Elementary School</w:t>
            </w:r>
          </w:p>
          <w:p w14:paraId="5DD850C7" w14:textId="6B6F5FD6" w:rsidR="0067613F" w:rsidRDefault="0067613F" w:rsidP="00F2514C">
            <w:r w:rsidRPr="0067613F">
              <w:t>10232 Barnes Ln S, Tacoma, WA 98444</w:t>
            </w:r>
          </w:p>
        </w:tc>
        <w:tc>
          <w:tcPr>
            <w:tcW w:w="4675" w:type="dxa"/>
          </w:tcPr>
          <w:p w14:paraId="4E9FBEAE" w14:textId="5FE0FC27" w:rsidR="00F2514C" w:rsidRDefault="0067613F" w:rsidP="00F2514C">
            <w:r>
              <w:t>12.1</w:t>
            </w:r>
          </w:p>
        </w:tc>
      </w:tr>
      <w:tr w:rsidR="00F2514C" w14:paraId="3C0B2F01" w14:textId="77777777" w:rsidTr="00F2514C">
        <w:tc>
          <w:tcPr>
            <w:tcW w:w="4675" w:type="dxa"/>
          </w:tcPr>
          <w:p w14:paraId="618778A8" w14:textId="5E8A2119" w:rsidR="00F2514C" w:rsidRDefault="0067613F" w:rsidP="0067613F">
            <w:r>
              <w:t>Collins Elementary School</w:t>
            </w:r>
          </w:p>
          <w:p w14:paraId="2BDC6DDA" w14:textId="20C105B4" w:rsidR="0067613F" w:rsidRDefault="0067613F" w:rsidP="0067613F">
            <w:r w:rsidRPr="0067613F">
              <w:t>4608 128th St E, Tacoma, WA 98446</w:t>
            </w:r>
          </w:p>
        </w:tc>
        <w:tc>
          <w:tcPr>
            <w:tcW w:w="4675" w:type="dxa"/>
          </w:tcPr>
          <w:p w14:paraId="426F1F29" w14:textId="1D673F21" w:rsidR="00F2514C" w:rsidRDefault="0067613F" w:rsidP="00F2514C">
            <w:r>
              <w:t>13.9</w:t>
            </w:r>
          </w:p>
        </w:tc>
      </w:tr>
      <w:tr w:rsidR="00F2514C" w14:paraId="132E1195" w14:textId="77777777" w:rsidTr="00F2514C">
        <w:tc>
          <w:tcPr>
            <w:tcW w:w="4675" w:type="dxa"/>
          </w:tcPr>
          <w:p w14:paraId="7256E7B6" w14:textId="3BEBCEFE" w:rsidR="00F2514C" w:rsidRDefault="0067613F" w:rsidP="00F2514C">
            <w:r>
              <w:t>Elmhurst Elementary School</w:t>
            </w:r>
          </w:p>
          <w:p w14:paraId="1416FB4E" w14:textId="45B52EEC" w:rsidR="0067613F" w:rsidRDefault="0067613F" w:rsidP="00F2514C">
            <w:r w:rsidRPr="0067613F">
              <w:t>420 133rd St E, Tacoma, WA 98445</w:t>
            </w:r>
          </w:p>
        </w:tc>
        <w:tc>
          <w:tcPr>
            <w:tcW w:w="4675" w:type="dxa"/>
          </w:tcPr>
          <w:p w14:paraId="50B38CD1" w14:textId="12389CD7" w:rsidR="00F2514C" w:rsidRDefault="0067613F" w:rsidP="00F2514C">
            <w:r>
              <w:t>11.8</w:t>
            </w:r>
          </w:p>
        </w:tc>
      </w:tr>
      <w:tr w:rsidR="00F2514C" w14:paraId="72BD8CFD" w14:textId="77777777" w:rsidTr="00F2514C">
        <w:tc>
          <w:tcPr>
            <w:tcW w:w="4675" w:type="dxa"/>
          </w:tcPr>
          <w:p w14:paraId="5FFDAD53" w14:textId="0FB07359" w:rsidR="00F2514C" w:rsidRDefault="0067613F" w:rsidP="00F2514C">
            <w:r>
              <w:t>Harvard Elementary School</w:t>
            </w:r>
          </w:p>
          <w:p w14:paraId="69654AEE" w14:textId="61BE392C" w:rsidR="0067613F" w:rsidRDefault="0067613F" w:rsidP="00F2514C">
            <w:r w:rsidRPr="0067613F">
              <w:t>1709 85th St E, Tacoma, WA 98445</w:t>
            </w:r>
          </w:p>
        </w:tc>
        <w:tc>
          <w:tcPr>
            <w:tcW w:w="4675" w:type="dxa"/>
          </w:tcPr>
          <w:p w14:paraId="6DF88970" w14:textId="1D30031F" w:rsidR="00F2514C" w:rsidRDefault="0067613F" w:rsidP="00F2514C">
            <w:r>
              <w:t xml:space="preserve">12.5 </w:t>
            </w:r>
          </w:p>
        </w:tc>
      </w:tr>
      <w:tr w:rsidR="00F2514C" w14:paraId="145CA876" w14:textId="77777777" w:rsidTr="00F2514C">
        <w:tc>
          <w:tcPr>
            <w:tcW w:w="4675" w:type="dxa"/>
          </w:tcPr>
          <w:p w14:paraId="6078AA44" w14:textId="54EB7FAF" w:rsidR="00F2514C" w:rsidRDefault="0067613F" w:rsidP="00F2514C">
            <w:r>
              <w:t>James Sales Elementary School</w:t>
            </w:r>
          </w:p>
          <w:p w14:paraId="6CD6B720" w14:textId="248FBB2A" w:rsidR="0067613F" w:rsidRDefault="0067613F" w:rsidP="00F2514C">
            <w:r w:rsidRPr="0067613F">
              <w:t>11213 S Sheridan Ave, Tacoma, WA 98444</w:t>
            </w:r>
          </w:p>
        </w:tc>
        <w:tc>
          <w:tcPr>
            <w:tcW w:w="4675" w:type="dxa"/>
          </w:tcPr>
          <w:p w14:paraId="043C3227" w14:textId="54237CC6" w:rsidR="00F2514C" w:rsidRDefault="0067613F" w:rsidP="00F2514C">
            <w:r>
              <w:t>9.4</w:t>
            </w:r>
          </w:p>
        </w:tc>
      </w:tr>
      <w:tr w:rsidR="00F2514C" w14:paraId="586D8C22" w14:textId="77777777" w:rsidTr="00F2514C">
        <w:tc>
          <w:tcPr>
            <w:tcW w:w="4675" w:type="dxa"/>
          </w:tcPr>
          <w:p w14:paraId="0D646D62" w14:textId="263FFD19" w:rsidR="00F2514C" w:rsidRDefault="0067613F" w:rsidP="00F2514C">
            <w:r>
              <w:t>Midland Elementary School</w:t>
            </w:r>
          </w:p>
          <w:p w14:paraId="41B76360" w14:textId="518ED575" w:rsidR="0067613F" w:rsidRDefault="0067613F" w:rsidP="00F2514C">
            <w:r w:rsidRPr="0067613F">
              <w:t>2300 105th St E, Tacoma, WA 98445</w:t>
            </w:r>
          </w:p>
        </w:tc>
        <w:tc>
          <w:tcPr>
            <w:tcW w:w="4675" w:type="dxa"/>
          </w:tcPr>
          <w:p w14:paraId="336C2FAB" w14:textId="4EE2C9A0" w:rsidR="00F2514C" w:rsidRDefault="0067613F" w:rsidP="00F2514C">
            <w:r>
              <w:t>11.6</w:t>
            </w:r>
          </w:p>
        </w:tc>
      </w:tr>
      <w:tr w:rsidR="00F2514C" w14:paraId="38EBBA53" w14:textId="77777777" w:rsidTr="00F2514C">
        <w:tc>
          <w:tcPr>
            <w:tcW w:w="4675" w:type="dxa"/>
          </w:tcPr>
          <w:p w14:paraId="194E8380" w14:textId="77777777" w:rsidR="0067613F" w:rsidRDefault="0067613F" w:rsidP="00F2514C">
            <w:r>
              <w:t xml:space="preserve">Ford Middle School  </w:t>
            </w:r>
          </w:p>
          <w:p w14:paraId="7DA5EC75" w14:textId="74178CAE" w:rsidR="0067613F" w:rsidRDefault="0067613F" w:rsidP="00F2514C">
            <w:r w:rsidRPr="0067613F">
              <w:t>1602 104th St E, Tacoma, WA 98445</w:t>
            </w:r>
          </w:p>
        </w:tc>
        <w:tc>
          <w:tcPr>
            <w:tcW w:w="4675" w:type="dxa"/>
          </w:tcPr>
          <w:p w14:paraId="616D4B39" w14:textId="7E80D585" w:rsidR="00F2514C" w:rsidRDefault="0067613F" w:rsidP="00F2514C">
            <w:r>
              <w:t>11.3</w:t>
            </w:r>
          </w:p>
        </w:tc>
      </w:tr>
      <w:tr w:rsidR="00F2514C" w14:paraId="51900AFA" w14:textId="77777777" w:rsidTr="00F2514C">
        <w:tc>
          <w:tcPr>
            <w:tcW w:w="4675" w:type="dxa"/>
          </w:tcPr>
          <w:p w14:paraId="3F6FE47C" w14:textId="77777777" w:rsidR="00F2514C" w:rsidRDefault="0067613F" w:rsidP="00F2514C">
            <w:r>
              <w:t>Keithley Middle School</w:t>
            </w:r>
          </w:p>
          <w:p w14:paraId="4657DC37" w14:textId="53DB9095" w:rsidR="0067613F" w:rsidRDefault="0067613F" w:rsidP="00F2514C">
            <w:r w:rsidRPr="0067613F">
              <w:t>12324 12th Ave S, Tacoma, WA 98444</w:t>
            </w:r>
          </w:p>
        </w:tc>
        <w:tc>
          <w:tcPr>
            <w:tcW w:w="4675" w:type="dxa"/>
          </w:tcPr>
          <w:p w14:paraId="33A8108F" w14:textId="114CD9E8" w:rsidR="00F2514C" w:rsidRDefault="0067613F" w:rsidP="00F2514C">
            <w:r>
              <w:t>10</w:t>
            </w:r>
          </w:p>
        </w:tc>
      </w:tr>
      <w:tr w:rsidR="00F2514C" w14:paraId="6017EFDF" w14:textId="77777777" w:rsidTr="00F2514C">
        <w:tc>
          <w:tcPr>
            <w:tcW w:w="4675" w:type="dxa"/>
          </w:tcPr>
          <w:p w14:paraId="3867C0C2" w14:textId="77777777" w:rsidR="00F2514C" w:rsidRDefault="0067613F" w:rsidP="00F2514C">
            <w:r>
              <w:t>Franklin Pierce High School</w:t>
            </w:r>
          </w:p>
          <w:p w14:paraId="1E01E82C" w14:textId="72E89E53" w:rsidR="0067613F" w:rsidRDefault="0067613F" w:rsidP="00F2514C">
            <w:r w:rsidRPr="0067613F">
              <w:t>11002 18th Ave E, Tacoma, WA 98445</w:t>
            </w:r>
          </w:p>
        </w:tc>
        <w:tc>
          <w:tcPr>
            <w:tcW w:w="4675" w:type="dxa"/>
          </w:tcPr>
          <w:p w14:paraId="4A34A12C" w14:textId="2A871CC2" w:rsidR="00F2514C" w:rsidRDefault="0067613F" w:rsidP="00F2514C">
            <w:r>
              <w:t>11.7</w:t>
            </w:r>
          </w:p>
        </w:tc>
      </w:tr>
      <w:tr w:rsidR="00F2514C" w14:paraId="534F208F" w14:textId="77777777" w:rsidTr="00F2514C">
        <w:tc>
          <w:tcPr>
            <w:tcW w:w="4675" w:type="dxa"/>
          </w:tcPr>
          <w:p w14:paraId="6FA5000D" w14:textId="77777777" w:rsidR="00F2514C" w:rsidRDefault="0067613F" w:rsidP="00F2514C">
            <w:r>
              <w:t>Gates High School</w:t>
            </w:r>
          </w:p>
          <w:p w14:paraId="115A2484" w14:textId="7BAECC4E" w:rsidR="0067613F" w:rsidRDefault="0067613F" w:rsidP="00F2514C">
            <w:r w:rsidRPr="0067613F">
              <w:t>813 132nd St S, Tacoma, WA 98444</w:t>
            </w:r>
          </w:p>
        </w:tc>
        <w:tc>
          <w:tcPr>
            <w:tcW w:w="4675" w:type="dxa"/>
          </w:tcPr>
          <w:p w14:paraId="4A37A203" w14:textId="4498B3A7" w:rsidR="00F2514C" w:rsidRDefault="0067613F" w:rsidP="00F2514C">
            <w:r>
              <w:t>10.6</w:t>
            </w:r>
          </w:p>
        </w:tc>
      </w:tr>
      <w:tr w:rsidR="00F2514C" w14:paraId="72F64D03" w14:textId="77777777" w:rsidTr="00F2514C">
        <w:tc>
          <w:tcPr>
            <w:tcW w:w="4675" w:type="dxa"/>
          </w:tcPr>
          <w:p w14:paraId="3FAD7A74" w14:textId="77777777" w:rsidR="00F2514C" w:rsidRDefault="0067613F" w:rsidP="00F2514C">
            <w:r>
              <w:t>Washington High School</w:t>
            </w:r>
          </w:p>
          <w:p w14:paraId="1DA0F521" w14:textId="53A09421" w:rsidR="0067613F" w:rsidRDefault="0067613F" w:rsidP="00F2514C">
            <w:r w:rsidRPr="0067613F">
              <w:t>12420 Ainsworth Ave S, Tacoma, WA 98444</w:t>
            </w:r>
          </w:p>
        </w:tc>
        <w:tc>
          <w:tcPr>
            <w:tcW w:w="4675" w:type="dxa"/>
          </w:tcPr>
          <w:p w14:paraId="42E8AB09" w14:textId="4425D4EB" w:rsidR="00F2514C" w:rsidRDefault="0067613F" w:rsidP="00F2514C">
            <w:r>
              <w:t>10.1</w:t>
            </w:r>
          </w:p>
        </w:tc>
      </w:tr>
    </w:tbl>
    <w:p w14:paraId="33E491B5" w14:textId="091A3003" w:rsidR="006724F3" w:rsidRDefault="00F2514C">
      <w:r>
        <w:t xml:space="preserve"> </w:t>
      </w:r>
      <w:r w:rsidR="0067613F">
        <w:t xml:space="preserve">Franklin Pierce School District </w:t>
      </w:r>
      <w:r w:rsidR="0067613F">
        <w:tab/>
      </w:r>
      <w:r>
        <w:tab/>
      </w:r>
      <w:r>
        <w:tab/>
      </w:r>
      <w:r>
        <w:tab/>
        <w:t>MILES to JBLM</w:t>
      </w:r>
    </w:p>
    <w:p w14:paraId="4C5CEB5F" w14:textId="77777777" w:rsidR="0067613F" w:rsidRDefault="0067613F"/>
    <w:sectPr w:rsidR="00676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51435"/>
    <w:multiLevelType w:val="multilevel"/>
    <w:tmpl w:val="C0F0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0134D"/>
    <w:multiLevelType w:val="multilevel"/>
    <w:tmpl w:val="690C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4C"/>
    <w:rsid w:val="00141E0A"/>
    <w:rsid w:val="00563B69"/>
    <w:rsid w:val="006724F3"/>
    <w:rsid w:val="0067613F"/>
    <w:rsid w:val="00A74935"/>
    <w:rsid w:val="00F2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6529B"/>
  <w15:chartTrackingRefBased/>
  <w15:docId w15:val="{1A7FA45E-D75E-45CF-8836-99D19FA4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7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B</dc:creator>
  <cp:keywords/>
  <dc:description/>
  <cp:lastModifiedBy>Toby B</cp:lastModifiedBy>
  <cp:revision>2</cp:revision>
  <dcterms:created xsi:type="dcterms:W3CDTF">2020-08-19T15:04:00Z</dcterms:created>
  <dcterms:modified xsi:type="dcterms:W3CDTF">2020-08-19T15:04:00Z</dcterms:modified>
</cp:coreProperties>
</file>