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C9" w:rsidRPr="00D23196" w:rsidRDefault="00FD6788" w:rsidP="00D23196">
      <w:pPr>
        <w:jc w:val="center"/>
        <w:rPr>
          <w:b/>
          <w:sz w:val="56"/>
        </w:rPr>
      </w:pPr>
      <w:r w:rsidRPr="00D23196">
        <w:rPr>
          <w:b/>
          <w:sz w:val="56"/>
        </w:rPr>
        <w:t>Pool Party Rental F</w:t>
      </w:r>
      <w:r w:rsidR="009D04C9" w:rsidRPr="00D23196">
        <w:rPr>
          <w:b/>
          <w:sz w:val="56"/>
        </w:rPr>
        <w:t>orm</w:t>
      </w:r>
    </w:p>
    <w:p w:rsidR="00340F83" w:rsidRDefault="00340F83" w:rsidP="00D23196">
      <w:pPr>
        <w:jc w:val="center"/>
      </w:pPr>
      <w:r>
        <w:t>JBLM Aquatics</w:t>
      </w:r>
    </w:p>
    <w:p w:rsidR="00340F83" w:rsidRDefault="00286157" w:rsidP="00D23196">
      <w:pPr>
        <w:jc w:val="center"/>
      </w:pPr>
      <w:proofErr w:type="spellStart"/>
      <w:r>
        <w:t>Kimbro</w:t>
      </w:r>
      <w:proofErr w:type="spellEnd"/>
      <w:r>
        <w:t xml:space="preserve"> Pool</w:t>
      </w:r>
    </w:p>
    <w:p w:rsidR="00340F83" w:rsidRDefault="00286157" w:rsidP="00D23196">
      <w:pPr>
        <w:jc w:val="center"/>
      </w:pPr>
      <w:r>
        <w:t>Phone: (253) 967-5026</w:t>
      </w:r>
    </w:p>
    <w:p w:rsidR="00340F83" w:rsidRDefault="00340F83" w:rsidP="00D23196">
      <w:pPr>
        <w:jc w:val="center"/>
      </w:pPr>
      <w:r>
        <w:t>BLDG:</w:t>
      </w:r>
      <w:r w:rsidR="006718A1">
        <w:t xml:space="preserve"> #</w:t>
      </w:r>
      <w:r w:rsidR="00286157">
        <w:t xml:space="preserve"> 2161</w:t>
      </w:r>
    </w:p>
    <w:p w:rsidR="00340F83" w:rsidRDefault="00340F83"/>
    <w:p w:rsidR="0067612C" w:rsidRDefault="00340F83">
      <w:r>
        <w:t>Today’s Date</w:t>
      </w:r>
      <w:r w:rsidR="0067612C">
        <w:t>: ________ Date</w:t>
      </w:r>
      <w:r>
        <w:t xml:space="preserve"> of Party:</w:t>
      </w:r>
      <w:r w:rsidR="0067612C">
        <w:t xml:space="preserve"> ___</w:t>
      </w:r>
      <w:r w:rsidR="006718A1">
        <w:t>___</w:t>
      </w:r>
      <w:r w:rsidR="0067612C">
        <w:t xml:space="preserve">___ </w:t>
      </w:r>
      <w:r>
        <w:t>SAT</w:t>
      </w:r>
      <w:r w:rsidR="0067612C">
        <w:t xml:space="preserve">      </w:t>
      </w:r>
      <w:r>
        <w:t>SUN</w:t>
      </w:r>
      <w:r w:rsidR="0067612C">
        <w:t xml:space="preserve">     </w:t>
      </w:r>
      <w:r>
        <w:t>OTHER</w:t>
      </w:r>
    </w:p>
    <w:p w:rsidR="00340F83" w:rsidRDefault="00340F83">
      <w:r>
        <w:t>Name</w:t>
      </w:r>
      <w:r w:rsidR="00403AAA">
        <w:t xml:space="preserve"> of Renter</w:t>
      </w:r>
      <w:r>
        <w:t>:</w:t>
      </w:r>
      <w:r w:rsidR="0067612C">
        <w:t xml:space="preserve"> __________________________</w:t>
      </w:r>
      <w:r w:rsidR="0067612C">
        <w:softHyphen/>
      </w:r>
      <w:r w:rsidR="0067612C">
        <w:softHyphen/>
      </w:r>
      <w:r w:rsidR="0067612C">
        <w:softHyphen/>
      </w:r>
      <w:r w:rsidR="0067612C">
        <w:softHyphen/>
        <w:t xml:space="preserve">________ </w:t>
      </w:r>
      <w:r>
        <w:t>Time of Party:</w:t>
      </w:r>
      <w:r w:rsidR="006718A1">
        <w:t xml:space="preserve"> </w:t>
      </w:r>
      <w:r w:rsidR="00286157">
        <w:rPr>
          <w:b/>
          <w:sz w:val="32"/>
        </w:rPr>
        <w:t>1530-1700</w:t>
      </w:r>
    </w:p>
    <w:p w:rsidR="00340F83" w:rsidRDefault="00340F83">
      <w:r>
        <w:t>Number of persons attending (Approx. ok)</w:t>
      </w:r>
      <w:r w:rsidR="0067612C">
        <w:t>:</w:t>
      </w:r>
      <w:r w:rsidR="0084487B">
        <w:t xml:space="preserve"> </w:t>
      </w:r>
      <w:r w:rsidR="0067612C">
        <w:t>______</w:t>
      </w:r>
      <w:r w:rsidR="00E615F7">
        <w:t>___</w:t>
      </w:r>
      <w:r w:rsidR="0067612C">
        <w:t>_</w:t>
      </w:r>
      <w:r w:rsidR="0084487B">
        <w:tab/>
      </w:r>
      <w:r>
        <w:t>Fee:</w:t>
      </w:r>
      <w:r w:rsidR="0084487B">
        <w:t xml:space="preserve"> </w:t>
      </w:r>
      <w:r w:rsidR="0084487B" w:rsidRPr="0084487B">
        <w:rPr>
          <w:b/>
          <w:sz w:val="32"/>
          <w:u w:val="single"/>
        </w:rPr>
        <w:t>$</w:t>
      </w:r>
      <w:r w:rsidR="00DE5EF5">
        <w:rPr>
          <w:b/>
          <w:sz w:val="32"/>
          <w:u w:val="single"/>
        </w:rPr>
        <w:t>150</w:t>
      </w:r>
      <w:r w:rsidR="0084487B" w:rsidRPr="0084487B">
        <w:rPr>
          <w:b/>
          <w:sz w:val="32"/>
          <w:u w:val="single"/>
        </w:rPr>
        <w:t>.00</w:t>
      </w:r>
      <w:r w:rsidR="0084487B" w:rsidRPr="0084487B">
        <w:t xml:space="preserve"> </w:t>
      </w:r>
      <w:r w:rsidR="00DE5EF5">
        <w:t>($50</w:t>
      </w:r>
      <w:r>
        <w:t>.00/30min)</w:t>
      </w:r>
    </w:p>
    <w:p w:rsidR="001B04DD" w:rsidRDefault="00ED777E">
      <w:r>
        <w:t xml:space="preserve">Phone Number: </w:t>
      </w:r>
      <w:r w:rsidRPr="007E02CB">
        <w:rPr>
          <w:u w:val="single"/>
        </w:rPr>
        <w:t>(__</w:t>
      </w:r>
      <w:r w:rsidR="0084487B">
        <w:rPr>
          <w:u w:val="single"/>
        </w:rPr>
        <w:t>__</w:t>
      </w:r>
      <w:r w:rsidRPr="007E02CB">
        <w:rPr>
          <w:u w:val="single"/>
        </w:rPr>
        <w:t>__)</w:t>
      </w:r>
      <w:r w:rsidR="007E02CB" w:rsidRPr="007E02CB">
        <w:rPr>
          <w:u w:val="single"/>
        </w:rPr>
        <w:t xml:space="preserve"> </w:t>
      </w:r>
      <w:r w:rsidRPr="007E02CB">
        <w:rPr>
          <w:u w:val="single"/>
        </w:rPr>
        <w:t>_____-______</w:t>
      </w:r>
      <w:r w:rsidR="00340F83">
        <w:t>Email Address:</w:t>
      </w:r>
      <w:r w:rsidR="0084487B">
        <w:t xml:space="preserve"> </w:t>
      </w:r>
      <w:r>
        <w:t>___________________________________</w:t>
      </w:r>
    </w:p>
    <w:p w:rsidR="00340F83" w:rsidRDefault="001B04DD">
      <w:r>
        <w:t xml:space="preserve">Pool </w:t>
      </w:r>
      <w:r w:rsidR="000B2962">
        <w:t>Party request taken</w:t>
      </w:r>
      <w:r w:rsidR="00403AAA">
        <w:t xml:space="preserve"> by</w:t>
      </w:r>
      <w:r w:rsidR="000B2962">
        <w:t xml:space="preserve"> </w:t>
      </w:r>
      <w:r w:rsidR="00403AAA">
        <w:t>lifeguard</w:t>
      </w:r>
      <w:r w:rsidR="000B2962">
        <w:t>: __________</w:t>
      </w:r>
      <w:r w:rsidR="007E02CB">
        <w:t>_</w:t>
      </w:r>
      <w:r w:rsidR="000B2962">
        <w:t>____________</w:t>
      </w:r>
      <w:r w:rsidR="00A63262">
        <w:t>_______</w:t>
      </w:r>
      <w:r w:rsidR="000B2962">
        <w:t xml:space="preserve">__ </w:t>
      </w:r>
      <w:r w:rsidR="007E02CB">
        <w:t>D</w:t>
      </w:r>
      <w:r>
        <w:t>ate:</w:t>
      </w:r>
      <w:r w:rsidR="0084487B">
        <w:t xml:space="preserve"> </w:t>
      </w:r>
      <w:r w:rsidR="000B2962">
        <w:t>_</w:t>
      </w:r>
      <w:r w:rsidR="00A63262">
        <w:t>_</w:t>
      </w:r>
      <w:r w:rsidR="000B2962">
        <w:t>__________</w:t>
      </w:r>
      <w:r w:rsidR="00340F83">
        <w:tab/>
      </w:r>
    </w:p>
    <w:p w:rsidR="007E02CB" w:rsidRDefault="00781319" w:rsidP="007E02CB">
      <w:r>
        <w:t>P</w:t>
      </w:r>
      <w:r w:rsidR="00E1092A">
        <w:t>ool Party for the date abov</w:t>
      </w:r>
      <w:r w:rsidR="007E02CB">
        <w:t xml:space="preserve">e is      APPROVED      </w:t>
      </w:r>
      <w:r>
        <w:t>DENIED</w:t>
      </w:r>
    </w:p>
    <w:p w:rsidR="007E02CB" w:rsidRDefault="007E02CB" w:rsidP="007E02CB">
      <w:r>
        <w:t>Signature: ____</w:t>
      </w:r>
      <w:r w:rsidR="00403AAA">
        <w:t>______</w:t>
      </w:r>
      <w:r w:rsidR="00E745A0">
        <w:t>_________________________Man</w:t>
      </w:r>
      <w:r w:rsidR="00440DEF">
        <w:t>a</w:t>
      </w:r>
      <w:r w:rsidR="00E745A0">
        <w:t>ger</w:t>
      </w:r>
    </w:p>
    <w:p w:rsidR="00781319" w:rsidRDefault="00781319">
      <w:pPr>
        <w:rPr>
          <w:u w:val="single"/>
        </w:rPr>
      </w:pPr>
      <w:r w:rsidRPr="007E02CB">
        <w:rPr>
          <w:u w:val="single"/>
        </w:rPr>
        <w:t>Reason for denial:</w:t>
      </w:r>
      <w:r w:rsidR="007E02CB">
        <w:rPr>
          <w:u w:val="single"/>
        </w:rPr>
        <w:t xml:space="preserve"> </w:t>
      </w:r>
      <w:r w:rsidR="00D23196" w:rsidRPr="007E02CB">
        <w:rPr>
          <w:u w:val="single"/>
        </w:rPr>
        <w:t>____________________________________________________________________________________________________________________________________________________________</w:t>
      </w:r>
      <w:r w:rsidR="00403AAA">
        <w:rPr>
          <w:u w:val="single"/>
        </w:rPr>
        <w:t>________________________</w:t>
      </w:r>
    </w:p>
    <w:p w:rsidR="009D04C9" w:rsidRDefault="009D04C9" w:rsidP="00781319">
      <w:r>
        <w:t xml:space="preserve">Pool Party has been added to </w:t>
      </w:r>
      <w:proofErr w:type="spellStart"/>
      <w:r>
        <w:t>RecTrac</w:t>
      </w:r>
      <w:proofErr w:type="spellEnd"/>
      <w:r>
        <w:t xml:space="preserve">: </w:t>
      </w:r>
      <w:r w:rsidR="007E02CB">
        <w:t>_____</w:t>
      </w:r>
      <w:r w:rsidR="00FD548A">
        <w:t>_______</w:t>
      </w:r>
      <w:r w:rsidR="007E02CB">
        <w:t>___</w:t>
      </w:r>
    </w:p>
    <w:p w:rsidR="00781319" w:rsidRDefault="00781319" w:rsidP="00781319">
      <w:r>
        <w:t xml:space="preserve">Pool party has been added to </w:t>
      </w:r>
      <w:r w:rsidR="009D04C9">
        <w:t>Calendar</w:t>
      </w:r>
      <w:r>
        <w:t xml:space="preserve">: </w:t>
      </w:r>
      <w:r w:rsidR="007E02CB">
        <w:t>______</w:t>
      </w:r>
      <w:r w:rsidR="00FD548A">
        <w:t>____</w:t>
      </w:r>
      <w:bookmarkStart w:id="0" w:name="_GoBack"/>
      <w:bookmarkEnd w:id="0"/>
      <w:r w:rsidR="007E02CB">
        <w:t>_____</w:t>
      </w:r>
    </w:p>
    <w:p w:rsidR="00781319" w:rsidRDefault="00781319" w:rsidP="00781319">
      <w:r>
        <w:t>Pool Party has been emailed to Schedul</w:t>
      </w:r>
      <w:r w:rsidR="00864DDD">
        <w:t>ing</w:t>
      </w:r>
      <w:r>
        <w:t xml:space="preserve"> Coordinator: </w:t>
      </w:r>
      <w:r w:rsidR="007E02CB">
        <w:t>_____</w:t>
      </w:r>
      <w:r w:rsidR="00FD548A">
        <w:t>___</w:t>
      </w:r>
      <w:r w:rsidR="007E02CB">
        <w:t>______</w:t>
      </w:r>
    </w:p>
    <w:p w:rsidR="00781319" w:rsidRDefault="001E07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58C05" wp14:editId="14A96D91">
                <wp:simplePos x="0" y="0"/>
                <wp:positionH relativeFrom="page">
                  <wp:align>left</wp:align>
                </wp:positionH>
                <wp:positionV relativeFrom="paragraph">
                  <wp:posOffset>161290</wp:posOffset>
                </wp:positionV>
                <wp:extent cx="7981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B2FD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7pt" to="628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" strokecolor="#5b9bd5 [3204]" strokeweight="1.5pt">
                <v:stroke dashstyle="longDash" joinstyle="miter"/>
                <w10:wrap anchorx="page"/>
              </v:line>
            </w:pict>
          </mc:Fallback>
        </mc:AlternateContent>
      </w:r>
    </w:p>
    <w:p w:rsidR="00CD2350" w:rsidRDefault="00CD2350">
      <w:r>
        <w:t xml:space="preserve">Pool </w:t>
      </w:r>
      <w:r w:rsidR="005B4DFF">
        <w:t>P</w:t>
      </w:r>
      <w:r>
        <w:t>arty rental for the date of:</w:t>
      </w:r>
      <w:r w:rsidR="007E02CB">
        <w:t xml:space="preserve"> __________ from </w:t>
      </w:r>
      <w:r w:rsidR="00286157">
        <w:rPr>
          <w:b/>
        </w:rPr>
        <w:t>1530-1700</w:t>
      </w:r>
      <w:r w:rsidR="007E02CB" w:rsidRPr="00527507">
        <w:t>.</w:t>
      </w:r>
    </w:p>
    <w:p w:rsidR="00CD2350" w:rsidRDefault="00FD6788">
      <w:r>
        <w:t xml:space="preserve">Please pay: </w:t>
      </w:r>
      <w:r w:rsidR="00F22956">
        <w:rPr>
          <w:b/>
          <w:u w:val="single"/>
        </w:rPr>
        <w:t>$</w:t>
      </w:r>
      <w:r w:rsidR="006333AC">
        <w:rPr>
          <w:b/>
          <w:u w:val="single"/>
        </w:rPr>
        <w:t>150</w:t>
      </w:r>
      <w:r w:rsidR="00F22956" w:rsidRPr="00F22956">
        <w:rPr>
          <w:b/>
          <w:u w:val="single"/>
        </w:rPr>
        <w:t>.00</w:t>
      </w:r>
      <w:r w:rsidR="00F22956">
        <w:t xml:space="preserve"> </w:t>
      </w:r>
      <w:r w:rsidR="00557658" w:rsidRPr="00F22956">
        <w:t>via</w:t>
      </w:r>
      <w:r w:rsidR="00557658">
        <w:t xml:space="preserve"> your</w:t>
      </w:r>
      <w:r>
        <w:t xml:space="preserve"> </w:t>
      </w:r>
      <w:proofErr w:type="spellStart"/>
      <w:r>
        <w:t>RecTrac</w:t>
      </w:r>
      <w:proofErr w:type="spellEnd"/>
      <w:r w:rsidR="007E02CB">
        <w:t xml:space="preserve"> account online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E02CB" w:rsidRPr="00F73F71" w:rsidTr="001741E4">
        <w:trPr>
          <w:jc w:val="center"/>
        </w:trPr>
        <w:tc>
          <w:tcPr>
            <w:tcW w:w="3116" w:type="dxa"/>
          </w:tcPr>
          <w:p w:rsidR="007E02CB" w:rsidRPr="00F73F71" w:rsidRDefault="007E02CB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Common Rules</w:t>
            </w:r>
          </w:p>
        </w:tc>
        <w:tc>
          <w:tcPr>
            <w:tcW w:w="3117" w:type="dxa"/>
          </w:tcPr>
          <w:p w:rsidR="007E02CB" w:rsidRPr="00F73F71" w:rsidRDefault="007E02CB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Things you can bring</w:t>
            </w:r>
          </w:p>
        </w:tc>
        <w:tc>
          <w:tcPr>
            <w:tcW w:w="3117" w:type="dxa"/>
          </w:tcPr>
          <w:p w:rsidR="007E02CB" w:rsidRPr="00F73F71" w:rsidRDefault="007E02CB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Things aquatic team provides</w:t>
            </w:r>
          </w:p>
        </w:tc>
      </w:tr>
      <w:tr w:rsidR="007E02CB" w:rsidRPr="00F73F71" w:rsidTr="001741E4">
        <w:trPr>
          <w:jc w:val="center"/>
        </w:trPr>
        <w:tc>
          <w:tcPr>
            <w:tcW w:w="3116" w:type="dxa"/>
          </w:tcPr>
          <w:p w:rsidR="007E02CB" w:rsidRPr="00F73F71" w:rsidRDefault="007E02CB" w:rsidP="001E0733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 xml:space="preserve">All children </w:t>
            </w:r>
            <w:r w:rsidR="001E0733" w:rsidRPr="00F73F71">
              <w:rPr>
                <w:sz w:val="20"/>
                <w:szCs w:val="18"/>
              </w:rPr>
              <w:t xml:space="preserve"> who cannot pass the swim test are not permitted on the slides</w:t>
            </w:r>
          </w:p>
        </w:tc>
        <w:tc>
          <w:tcPr>
            <w:tcW w:w="3117" w:type="dxa"/>
          </w:tcPr>
          <w:p w:rsidR="007E02CB" w:rsidRPr="00F73F71" w:rsidRDefault="00E745A0" w:rsidP="00CA6A2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</w:t>
            </w:r>
            <w:r w:rsidR="003D2D2E" w:rsidRPr="00F73F71">
              <w:rPr>
                <w:sz w:val="20"/>
                <w:szCs w:val="18"/>
              </w:rPr>
              <w:t>ood, beverages (</w:t>
            </w:r>
            <w:r w:rsidR="00CA6A22">
              <w:rPr>
                <w:sz w:val="20"/>
                <w:szCs w:val="18"/>
              </w:rPr>
              <w:t>No</w:t>
            </w:r>
            <w:r>
              <w:rPr>
                <w:sz w:val="20"/>
                <w:szCs w:val="18"/>
              </w:rPr>
              <w:t xml:space="preserve"> glass or alcohol</w:t>
            </w:r>
            <w:r w:rsidR="003D2D2E" w:rsidRPr="00F73F71">
              <w:rPr>
                <w:sz w:val="20"/>
                <w:szCs w:val="18"/>
              </w:rPr>
              <w:t>)</w:t>
            </w:r>
            <w:r>
              <w:rPr>
                <w:sz w:val="20"/>
                <w:szCs w:val="18"/>
              </w:rPr>
              <w:t>. Please keep out of the water</w:t>
            </w:r>
          </w:p>
        </w:tc>
        <w:tc>
          <w:tcPr>
            <w:tcW w:w="3117" w:type="dxa"/>
          </w:tcPr>
          <w:p w:rsidR="007E02CB" w:rsidRPr="00F73F71" w:rsidRDefault="003D2D2E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 xml:space="preserve"> Two fold out tables</w:t>
            </w:r>
          </w:p>
        </w:tc>
      </w:tr>
      <w:tr w:rsidR="007E02CB" w:rsidRPr="00F73F71" w:rsidTr="001741E4">
        <w:trPr>
          <w:jc w:val="center"/>
        </w:trPr>
        <w:tc>
          <w:tcPr>
            <w:tcW w:w="3116" w:type="dxa"/>
          </w:tcPr>
          <w:p w:rsidR="007E02CB" w:rsidRPr="00F73F71" w:rsidRDefault="007E02CB" w:rsidP="00B62815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Children under 4ft 10in</w:t>
            </w:r>
            <w:r w:rsidR="00B62815">
              <w:rPr>
                <w:sz w:val="20"/>
                <w:szCs w:val="18"/>
              </w:rPr>
              <w:t xml:space="preserve"> who cannot pass the swim test</w:t>
            </w:r>
            <w:r w:rsidRPr="00F73F71">
              <w:rPr>
                <w:sz w:val="20"/>
                <w:szCs w:val="18"/>
              </w:rPr>
              <w:t xml:space="preserve"> must have an adult or guardia</w:t>
            </w:r>
            <w:r w:rsidR="001E0733" w:rsidRPr="00F73F71">
              <w:rPr>
                <w:sz w:val="20"/>
                <w:szCs w:val="18"/>
              </w:rPr>
              <w:t>n 18</w:t>
            </w:r>
            <w:r w:rsidRPr="00F73F71">
              <w:rPr>
                <w:sz w:val="20"/>
                <w:szCs w:val="18"/>
              </w:rPr>
              <w:t>+ within</w:t>
            </w:r>
            <w:r w:rsidR="00AB3443" w:rsidRPr="00F73F71">
              <w:rPr>
                <w:sz w:val="20"/>
                <w:szCs w:val="18"/>
              </w:rPr>
              <w:t xml:space="preserve"> arm’s reach</w:t>
            </w:r>
            <w:r w:rsidRPr="00F73F71">
              <w:rPr>
                <w:sz w:val="20"/>
                <w:szCs w:val="18"/>
              </w:rPr>
              <w:t xml:space="preserve">. </w:t>
            </w:r>
            <w:r w:rsidR="001E0733" w:rsidRPr="00F73F71">
              <w:rPr>
                <w:sz w:val="20"/>
                <w:szCs w:val="18"/>
              </w:rPr>
              <w:t xml:space="preserve"> </w:t>
            </w:r>
            <w:r w:rsidRPr="00F73F71">
              <w:rPr>
                <w:sz w:val="20"/>
                <w:szCs w:val="18"/>
              </w:rPr>
              <w:t>Two per adult</w:t>
            </w:r>
            <w:r w:rsidR="00E745A0">
              <w:rPr>
                <w:sz w:val="20"/>
                <w:szCs w:val="18"/>
              </w:rPr>
              <w:t xml:space="preserve"> in main pool.</w:t>
            </w:r>
          </w:p>
        </w:tc>
        <w:tc>
          <w:tcPr>
            <w:tcW w:w="3117" w:type="dxa"/>
          </w:tcPr>
          <w:p w:rsidR="007E02CB" w:rsidRPr="00F73F71" w:rsidRDefault="003D2D2E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Toys</w:t>
            </w:r>
            <w:r w:rsidR="001E0733" w:rsidRPr="00F73F71">
              <w:rPr>
                <w:sz w:val="20"/>
                <w:szCs w:val="18"/>
              </w:rPr>
              <w:t>, such as dive sticks, balls, kickboards, fins,</w:t>
            </w:r>
            <w:r w:rsidR="00CA6A22">
              <w:rPr>
                <w:sz w:val="20"/>
                <w:szCs w:val="18"/>
              </w:rPr>
              <w:t xml:space="preserve"> water squirt toys</w:t>
            </w:r>
          </w:p>
        </w:tc>
        <w:tc>
          <w:tcPr>
            <w:tcW w:w="3117" w:type="dxa"/>
          </w:tcPr>
          <w:p w:rsidR="007E02CB" w:rsidRPr="00F73F71" w:rsidRDefault="003D2D2E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Storage in our refrigerator and use of our microwave</w:t>
            </w:r>
          </w:p>
        </w:tc>
      </w:tr>
      <w:tr w:rsidR="007E02CB" w:rsidRPr="00F73F71" w:rsidTr="001741E4">
        <w:trPr>
          <w:jc w:val="center"/>
        </w:trPr>
        <w:tc>
          <w:tcPr>
            <w:tcW w:w="3116" w:type="dxa"/>
          </w:tcPr>
          <w:p w:rsidR="007E02CB" w:rsidRPr="00F73F71" w:rsidRDefault="007E02CB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Children 4 and under must have an adult or guardian 18</w:t>
            </w:r>
            <w:r w:rsidR="00C47BA2" w:rsidRPr="00F73F71">
              <w:rPr>
                <w:sz w:val="20"/>
                <w:szCs w:val="18"/>
              </w:rPr>
              <w:t>+ within</w:t>
            </w:r>
            <w:r w:rsidRPr="00F73F71">
              <w:rPr>
                <w:sz w:val="20"/>
                <w:szCs w:val="18"/>
              </w:rPr>
              <w:t xml:space="preserve"> arm’s reach in </w:t>
            </w:r>
            <w:r w:rsidR="00C47BA2" w:rsidRPr="00F73F71">
              <w:rPr>
                <w:sz w:val="20"/>
                <w:szCs w:val="18"/>
              </w:rPr>
              <w:t xml:space="preserve">the </w:t>
            </w:r>
            <w:r w:rsidRPr="00F73F71">
              <w:rPr>
                <w:sz w:val="20"/>
                <w:szCs w:val="18"/>
              </w:rPr>
              <w:t>wading pool</w:t>
            </w:r>
            <w:r w:rsidR="00E745A0">
              <w:rPr>
                <w:sz w:val="20"/>
                <w:szCs w:val="18"/>
              </w:rPr>
              <w:t>.</w:t>
            </w:r>
          </w:p>
        </w:tc>
        <w:tc>
          <w:tcPr>
            <w:tcW w:w="3117" w:type="dxa"/>
          </w:tcPr>
          <w:p w:rsidR="007E02CB" w:rsidRPr="00F73F71" w:rsidRDefault="001E0733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US Coast Guard approved Lifejackets</w:t>
            </w:r>
          </w:p>
        </w:tc>
        <w:tc>
          <w:tcPr>
            <w:tcW w:w="3117" w:type="dxa"/>
          </w:tcPr>
          <w:p w:rsidR="007E02CB" w:rsidRPr="00F73F71" w:rsidRDefault="001E0733" w:rsidP="001E0733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Sound system with Auxiliary cord connection for family friendly music (either we can provide or you</w:t>
            </w:r>
            <w:r w:rsidR="00E745A0">
              <w:rPr>
                <w:sz w:val="20"/>
                <w:szCs w:val="18"/>
              </w:rPr>
              <w:t xml:space="preserve"> can</w:t>
            </w:r>
            <w:r w:rsidRPr="00F73F71">
              <w:rPr>
                <w:sz w:val="20"/>
                <w:szCs w:val="18"/>
              </w:rPr>
              <w:t xml:space="preserve"> by request)</w:t>
            </w:r>
          </w:p>
        </w:tc>
      </w:tr>
      <w:tr w:rsidR="001E0733" w:rsidRPr="00F73F71" w:rsidTr="001741E4">
        <w:trPr>
          <w:jc w:val="center"/>
        </w:trPr>
        <w:tc>
          <w:tcPr>
            <w:tcW w:w="3116" w:type="dxa"/>
          </w:tcPr>
          <w:p w:rsidR="001E0733" w:rsidRPr="00F73F71" w:rsidRDefault="005E5E45" w:rsidP="00E745A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Please visit our website on JBLMMWR.co</w:t>
            </w:r>
            <w:r w:rsidR="00E745A0">
              <w:rPr>
                <w:sz w:val="20"/>
                <w:szCs w:val="18"/>
              </w:rPr>
              <w:t xml:space="preserve">m for all facility rules or ask </w:t>
            </w:r>
            <w:r>
              <w:rPr>
                <w:sz w:val="20"/>
                <w:szCs w:val="18"/>
              </w:rPr>
              <w:t>for a print out</w:t>
            </w:r>
          </w:p>
        </w:tc>
        <w:tc>
          <w:tcPr>
            <w:tcW w:w="3117" w:type="dxa"/>
          </w:tcPr>
          <w:p w:rsidR="001E0733" w:rsidRPr="00F73F71" w:rsidRDefault="00E745A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No unapproved floatation devices (Noodles, water wings, float furniture)</w:t>
            </w:r>
          </w:p>
        </w:tc>
        <w:tc>
          <w:tcPr>
            <w:tcW w:w="3117" w:type="dxa"/>
          </w:tcPr>
          <w:p w:rsidR="001E0733" w:rsidRPr="00F73F71" w:rsidRDefault="00C47BA2" w:rsidP="001E0733">
            <w:pPr>
              <w:rPr>
                <w:sz w:val="20"/>
                <w:szCs w:val="18"/>
              </w:rPr>
            </w:pPr>
            <w:r w:rsidRPr="00F73F71">
              <w:rPr>
                <w:sz w:val="20"/>
                <w:szCs w:val="18"/>
              </w:rPr>
              <w:t>Lifeguards</w:t>
            </w:r>
            <w:r w:rsidR="001E0733" w:rsidRPr="00F73F71">
              <w:rPr>
                <w:sz w:val="20"/>
                <w:szCs w:val="18"/>
              </w:rPr>
              <w:t xml:space="preserve"> and US Coast Guard approved Lifejackets</w:t>
            </w:r>
          </w:p>
        </w:tc>
      </w:tr>
    </w:tbl>
    <w:p w:rsidR="00CD2350" w:rsidRDefault="00CD2350" w:rsidP="001E0733"/>
    <w:sectPr w:rsidR="00CD2350" w:rsidSect="00C47B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83"/>
    <w:rsid w:val="0008432E"/>
    <w:rsid w:val="000B2962"/>
    <w:rsid w:val="00140E3F"/>
    <w:rsid w:val="001741E4"/>
    <w:rsid w:val="00184430"/>
    <w:rsid w:val="001B04DD"/>
    <w:rsid w:val="001E0733"/>
    <w:rsid w:val="00286157"/>
    <w:rsid w:val="00340F83"/>
    <w:rsid w:val="003D2D2E"/>
    <w:rsid w:val="00403AAA"/>
    <w:rsid w:val="00440DEF"/>
    <w:rsid w:val="00527507"/>
    <w:rsid w:val="00557658"/>
    <w:rsid w:val="005B4DFF"/>
    <w:rsid w:val="005E5E45"/>
    <w:rsid w:val="006333AC"/>
    <w:rsid w:val="006718A1"/>
    <w:rsid w:val="0067612C"/>
    <w:rsid w:val="00781319"/>
    <w:rsid w:val="007E02CB"/>
    <w:rsid w:val="0080323E"/>
    <w:rsid w:val="0084487B"/>
    <w:rsid w:val="00857C73"/>
    <w:rsid w:val="00864DDD"/>
    <w:rsid w:val="009D04C9"/>
    <w:rsid w:val="00A63262"/>
    <w:rsid w:val="00AB3443"/>
    <w:rsid w:val="00B62815"/>
    <w:rsid w:val="00C47BA2"/>
    <w:rsid w:val="00CA6A22"/>
    <w:rsid w:val="00CB297A"/>
    <w:rsid w:val="00CD2350"/>
    <w:rsid w:val="00D23196"/>
    <w:rsid w:val="00DE5EF5"/>
    <w:rsid w:val="00E05898"/>
    <w:rsid w:val="00E1092A"/>
    <w:rsid w:val="00E615F7"/>
    <w:rsid w:val="00E745A0"/>
    <w:rsid w:val="00ED777E"/>
    <w:rsid w:val="00F22956"/>
    <w:rsid w:val="00F73F71"/>
    <w:rsid w:val="00FD548A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78F73-ABF6-4A16-8B47-C16AF23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5E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Burwell, Jocelyn N CIV</dc:creator>
  <cp:keywords/>
  <dc:description/>
  <cp:lastModifiedBy>Burwell, Jocelyn N CIV</cp:lastModifiedBy>
  <cp:revision>2</cp:revision>
  <cp:lastPrinted>2015-08-27T22:34:00Z</cp:lastPrinted>
  <dcterms:created xsi:type="dcterms:W3CDTF">2019-07-16T22:01:00Z</dcterms:created>
  <dcterms:modified xsi:type="dcterms:W3CDTF">2019-07-16T22:01:00Z</dcterms:modified>
</cp:coreProperties>
</file>